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1AB3BE0F" wp14:editId="59AE6E6D">
            <wp:extent cx="3185160" cy="675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7D7EF847" w14:textId="2F5231C1" w:rsidR="007E167D" w:rsidRPr="00AF38D5" w:rsidRDefault="009C7DF4" w:rsidP="00AF38D5">
      <w:pPr>
        <w:jc w:val="center"/>
        <w:rPr>
          <w:color w:val="0563C1"/>
          <w:u w:val="single"/>
        </w:rPr>
      </w:pPr>
      <w:hyperlink r:id="rId9" w:history="1">
        <w:r w:rsidR="00D65FA7" w:rsidRPr="0039674F">
          <w:rPr>
            <w:rStyle w:val="Hyperlink"/>
          </w:rPr>
          <w:t>www.lpky.org</w:t>
        </w:r>
      </w:hyperlink>
    </w:p>
    <w:p w14:paraId="0B1BEC62" w14:textId="77777777" w:rsidR="00AC3A1E" w:rsidRDefault="00AC3A1E"/>
    <w:p w14:paraId="0B07B64E" w14:textId="13213AC2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 xml:space="preserve">, </w:t>
      </w:r>
      <w:r w:rsidR="00804BF2">
        <w:t>October 7th</w:t>
      </w:r>
      <w:r w:rsidR="00640135">
        <w:t>, 2021</w:t>
      </w:r>
    </w:p>
    <w:p w14:paraId="41E98136" w14:textId="77777777" w:rsidR="007E167D" w:rsidRDefault="007E167D"/>
    <w:p w14:paraId="360EDB45" w14:textId="04ACAA04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</w:t>
      </w:r>
      <w:r w:rsidR="00804BF2">
        <w:t xml:space="preserve"> Randall Daniel in the Chair,</w:t>
      </w:r>
      <w:r w:rsidR="007E167D">
        <w:t xml:space="preserve"> </w:t>
      </w:r>
      <w:r w:rsidR="00804BF2">
        <w:t>James Toller</w:t>
      </w:r>
      <w:r w:rsidR="00FE77F6">
        <w:t xml:space="preserve"> </w:t>
      </w:r>
      <w:r w:rsidR="00804BF2">
        <w:t xml:space="preserve">filling </w:t>
      </w:r>
      <w:r w:rsidR="00FE77F6">
        <w:t>in</w:t>
      </w:r>
      <w:r w:rsidR="00804BF2">
        <w:t xml:space="preserve"> as</w:t>
      </w:r>
      <w:r w:rsidR="00FE77F6">
        <w:t xml:space="preserve"> </w:t>
      </w:r>
      <w:r w:rsidR="00804BF2">
        <w:t>Secretary</w:t>
      </w:r>
      <w:r w:rsidR="007E167D">
        <w:t>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7C7AF870" w:rsidR="007E167D" w:rsidRDefault="0085365A">
      <w:r>
        <w:t>Meeting was called to order at</w:t>
      </w:r>
      <w:r w:rsidR="006B3FB3">
        <w:t xml:space="preserve"> 9:0</w:t>
      </w:r>
      <w:r w:rsidR="001C4E8F">
        <w:t>5</w:t>
      </w:r>
      <w:r w:rsidR="00557CD0">
        <w:t xml:space="preserve"> </w:t>
      </w:r>
      <w:r>
        <w:t>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318A6565" w:rsidR="007E167D" w:rsidRDefault="007E167D">
      <w:r>
        <w:t>In attendance: Randall</w:t>
      </w:r>
      <w:r w:rsidR="00FE77F6">
        <w:t xml:space="preserve"> Daniel (Chair), James Toller (Vice Chair),</w:t>
      </w:r>
      <w:r w:rsidR="003B733D">
        <w:t xml:space="preserve"> </w:t>
      </w:r>
      <w:r w:rsidR="001C4E8F">
        <w:t xml:space="preserve">Rob Perry (Treasurer), </w:t>
      </w:r>
      <w:r w:rsidR="000D5353">
        <w:t>Mark Gailey (At-Large)</w:t>
      </w:r>
      <w:r w:rsidR="00CA6C5F">
        <w:t>,</w:t>
      </w:r>
      <w:r w:rsidR="00FE77F6">
        <w:t xml:space="preserve"> Dale Gillespie (D3 Chair),</w:t>
      </w:r>
      <w:r w:rsidR="001C4E8F">
        <w:t xml:space="preserve"> </w:t>
      </w:r>
      <w:r w:rsidR="00B15B41">
        <w:t>Christian Varney</w:t>
      </w:r>
      <w:r w:rsidR="00FE77F6">
        <w:t xml:space="preserve"> (D4</w:t>
      </w:r>
      <w:r w:rsidR="001C4E8F">
        <w:t xml:space="preserve"> Chair</w:t>
      </w:r>
      <w:r w:rsidR="00FE77F6">
        <w:t>),</w:t>
      </w:r>
      <w:r w:rsidR="00897A93">
        <w:t xml:space="preserve"> Don Stacy (D5 Chair),</w:t>
      </w:r>
      <w:r w:rsidR="00FE77F6">
        <w:t xml:space="preserve"> Charles Altendorf (D6 Chair)</w:t>
      </w:r>
    </w:p>
    <w:p w14:paraId="2D83B453" w14:textId="77777777" w:rsidR="00DA4B77" w:rsidRDefault="00DA4B77"/>
    <w:p w14:paraId="1449EE91" w14:textId="77777777" w:rsidR="00795809" w:rsidRDefault="00897A93" w:rsidP="002E3FAD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5B47A474" w:rsidR="00DA4B77" w:rsidRPr="00072E78" w:rsidRDefault="00B574F9" w:rsidP="00557CD0">
      <w:pPr>
        <w:tabs>
          <w:tab w:val="left" w:pos="5676"/>
        </w:tabs>
        <w:rPr>
          <w:b/>
          <w:bCs/>
        </w:rPr>
      </w:pPr>
      <w:r>
        <w:t>CA: motion to adopt.  RP seconded. @ 9:06pm ET</w:t>
      </w:r>
    </w:p>
    <w:p w14:paraId="2347D370" w14:textId="77777777" w:rsidR="00DA4B77" w:rsidRDefault="00DA4B77"/>
    <w:p w14:paraId="1B909799" w14:textId="488E00CE" w:rsidR="001C4E8F" w:rsidRDefault="00DA4B77" w:rsidP="004E29E4">
      <w:r w:rsidRPr="00072E78">
        <w:rPr>
          <w:b/>
          <w:bCs/>
        </w:rPr>
        <w:t>Treasurer’s Report</w:t>
      </w:r>
      <w:r>
        <w:t>,</w:t>
      </w:r>
      <w:r w:rsidR="00256D6F">
        <w:t xml:space="preserve"> provided by </w:t>
      </w:r>
      <w:r w:rsidR="00795809">
        <w:t>Rob</w:t>
      </w:r>
      <w:r w:rsidR="002176CA">
        <w:t>ert</w:t>
      </w:r>
      <w:r w:rsidR="00795809">
        <w:t xml:space="preserve"> Perry</w:t>
      </w:r>
    </w:p>
    <w:p w14:paraId="469538A4" w14:textId="2DADF0B4" w:rsidR="00F7356B" w:rsidRDefault="00F7356B" w:rsidP="004E29E4">
      <w:r>
        <w:t>Checking $1</w:t>
      </w:r>
      <w:r w:rsidR="00B574F9">
        <w:t>3,221.00</w:t>
      </w:r>
    </w:p>
    <w:p w14:paraId="588672EB" w14:textId="600D466B" w:rsidR="00F7356B" w:rsidRDefault="00F7356B" w:rsidP="004E29E4">
      <w:r>
        <w:t>Stripe $</w:t>
      </w:r>
      <w:r w:rsidR="00B574F9">
        <w:t>31.00</w:t>
      </w:r>
    </w:p>
    <w:p w14:paraId="1EAD9B5B" w14:textId="09B54F98" w:rsidR="00F7356B" w:rsidRDefault="00F7356B" w:rsidP="004E29E4">
      <w:r>
        <w:t>C</w:t>
      </w:r>
      <w:r w:rsidR="00B574F9">
        <w:t>hecks $35.00</w:t>
      </w:r>
    </w:p>
    <w:p w14:paraId="70EE437C" w14:textId="09F70579" w:rsidR="00B574F9" w:rsidRDefault="00B574F9" w:rsidP="004E29E4">
      <w:r>
        <w:t>Cash $194.00</w:t>
      </w:r>
    </w:p>
    <w:p w14:paraId="6499A156" w14:textId="77777777" w:rsidR="00B574F9" w:rsidRDefault="00B574F9" w:rsidP="004E29E4"/>
    <w:p w14:paraId="22C4E210" w14:textId="5B8B81D5" w:rsidR="00F7356B" w:rsidRDefault="00F7356B" w:rsidP="004E29E4">
      <w:r>
        <w:t xml:space="preserve">Total </w:t>
      </w:r>
      <w:r w:rsidR="003F7EA7">
        <w:t xml:space="preserve">Debts </w:t>
      </w:r>
      <w:r>
        <w:t>(est) $</w:t>
      </w:r>
      <w:r w:rsidR="00B574F9">
        <w:t>2,854.00</w:t>
      </w:r>
    </w:p>
    <w:p w14:paraId="367884DE" w14:textId="77777777" w:rsidR="00B574F9" w:rsidRDefault="00B574F9" w:rsidP="004E29E4"/>
    <w:p w14:paraId="3CD00F97" w14:textId="406A9CA5" w:rsidR="00B574F9" w:rsidRDefault="00B574F9" w:rsidP="004E29E4">
      <w:r>
        <w:t>Rent payment is now being sent via Priority Mail.</w:t>
      </w:r>
    </w:p>
    <w:p w14:paraId="490B9D60" w14:textId="5DA15286" w:rsidR="00F7356B" w:rsidRDefault="00F7356B" w:rsidP="004E29E4"/>
    <w:p w14:paraId="10E7D90A" w14:textId="65443827" w:rsidR="00F7356B" w:rsidRDefault="003F7EA7" w:rsidP="004E29E4">
      <w:r>
        <w:t xml:space="preserve">Pt of Inquiry, KM: Did I get reimbursed for the event?  Do we know how much money came in from that event?  RP: That’s where the $194 in cash came from. KM: Where there any other donations sent electronically or was everything cash?  RP: Can you rephrase the question? KM: Did we receive any solicitations that night that were not just cash?  RP: I don’t know.  </w:t>
      </w:r>
    </w:p>
    <w:p w14:paraId="70EAC9E6" w14:textId="1200A66B" w:rsidR="004C60D7" w:rsidRDefault="004C60D7" w:rsidP="004C1011"/>
    <w:p w14:paraId="3DFD08C6" w14:textId="6EBCC745" w:rsidR="003F7EA7" w:rsidRDefault="003F7EA7" w:rsidP="004C1011">
      <w:r>
        <w:t>RD: I have $100 cash given to me to give to Rob to deposit.</w:t>
      </w:r>
    </w:p>
    <w:p w14:paraId="5B359169" w14:textId="29711D60" w:rsidR="003F7EA7" w:rsidRDefault="003F7EA7" w:rsidP="004C1011"/>
    <w:p w14:paraId="21A2F590" w14:textId="0F096BDA" w:rsidR="00A44C40" w:rsidRDefault="001A1995" w:rsidP="00795809">
      <w:r>
        <w:t xml:space="preserve">Secretary’s Report, </w:t>
      </w:r>
      <w:r w:rsidR="00B574F9">
        <w:t>James Toller</w:t>
      </w:r>
      <w:r w:rsidR="009722FF">
        <w:t xml:space="preserve">:  </w:t>
      </w:r>
    </w:p>
    <w:p w14:paraId="34E832F4" w14:textId="5F27D0DF" w:rsidR="00F332AF" w:rsidRDefault="001A1995" w:rsidP="00AC3A1E">
      <w:r>
        <w:t>Amanda sent in meeting minutes</w:t>
      </w:r>
      <w:r w:rsidR="009947CC">
        <w:t>,</w:t>
      </w:r>
      <w:r>
        <w:t xml:space="preserve"> though she couldn’t be </w:t>
      </w:r>
      <w:r w:rsidR="009947CC">
        <w:t>h</w:t>
      </w:r>
      <w:r>
        <w:t>ere.</w:t>
      </w:r>
    </w:p>
    <w:p w14:paraId="70C67425" w14:textId="21843714" w:rsidR="001A1995" w:rsidRDefault="001A1995" w:rsidP="00AC3A1E">
      <w:r>
        <w:t>JT: Motion to table the Secretary’s Report until next meeting?  CA: Seconded.  Passed @ 9:13 pm ET.</w:t>
      </w:r>
    </w:p>
    <w:p w14:paraId="5B1BABC3" w14:textId="6DA8BE32" w:rsidR="002E617D" w:rsidRDefault="002E617D" w:rsidP="00AC3A1E"/>
    <w:p w14:paraId="7D956FAF" w14:textId="68EA7F96" w:rsidR="001A1995" w:rsidRDefault="001A1995" w:rsidP="00AC3A1E"/>
    <w:p w14:paraId="072D96CE" w14:textId="7AFF133B" w:rsidR="001A1995" w:rsidRDefault="001A1995" w:rsidP="00AC3A1E"/>
    <w:p w14:paraId="2691B9B1" w14:textId="77777777" w:rsidR="001A1995" w:rsidRDefault="001A1995" w:rsidP="00AC3A1E"/>
    <w:p w14:paraId="4B5895E8" w14:textId="26632E15" w:rsidR="00072E78" w:rsidRPr="004C1011" w:rsidRDefault="00072E78">
      <w:pPr>
        <w:rPr>
          <w:b/>
          <w:bCs/>
        </w:rPr>
      </w:pPr>
      <w:r w:rsidRPr="00072E78">
        <w:rPr>
          <w:b/>
          <w:bCs/>
        </w:rPr>
        <w:lastRenderedPageBreak/>
        <w:t>Old Business</w:t>
      </w:r>
    </w:p>
    <w:p w14:paraId="48DBE8A9" w14:textId="77777777" w:rsidR="0010049F" w:rsidRDefault="0010049F"/>
    <w:p w14:paraId="7580EA48" w14:textId="77777777" w:rsidR="001A1995" w:rsidRDefault="00A46F07" w:rsidP="001A1995">
      <w:r>
        <w:t>At-Large Reports:</w:t>
      </w:r>
      <w:r w:rsidR="001A1995">
        <w:t xml:space="preserve"> </w:t>
      </w:r>
    </w:p>
    <w:p w14:paraId="7549311F" w14:textId="67C3BAB9" w:rsidR="009947CC" w:rsidRDefault="00A46F07" w:rsidP="009947CC">
      <w:pPr>
        <w:ind w:firstLine="360"/>
      </w:pPr>
      <w:r>
        <w:t xml:space="preserve">Mark Gailey: </w:t>
      </w:r>
    </w:p>
    <w:p w14:paraId="6324AABE" w14:textId="2D65FA4E" w:rsidR="00242B48" w:rsidRDefault="001A1995" w:rsidP="001A1995">
      <w:pPr>
        <w:pStyle w:val="ListParagraph"/>
        <w:numPr>
          <w:ilvl w:val="0"/>
          <w:numId w:val="17"/>
        </w:numPr>
      </w:pPr>
      <w:r>
        <w:t>89</w:t>
      </w:r>
      <w:r w:rsidRPr="001A1995">
        <w:rPr>
          <w:vertAlign w:val="superscript"/>
        </w:rPr>
        <w:t>th</w:t>
      </w:r>
      <w:r>
        <w:t xml:space="preserve"> option for a special election got passed by.  </w:t>
      </w:r>
    </w:p>
    <w:p w14:paraId="41190704" w14:textId="70FDBDE4" w:rsidR="001A1995" w:rsidRDefault="001A1995" w:rsidP="004168D8">
      <w:pPr>
        <w:pStyle w:val="ListParagraph"/>
        <w:numPr>
          <w:ilvl w:val="0"/>
          <w:numId w:val="17"/>
        </w:numPr>
      </w:pPr>
      <w:r>
        <w:t>Stacy Abner in Jackson County didn’t want to show</w:t>
      </w:r>
      <w:r w:rsidR="000D5353">
        <w:t xml:space="preserve"> their support for LPKY candidates</w:t>
      </w:r>
      <w:r>
        <w:t xml:space="preserve"> in the Go</w:t>
      </w:r>
      <w:r w:rsidR="000D5353">
        <w:t>forth race.</w:t>
      </w:r>
    </w:p>
    <w:p w14:paraId="1B6D8EF4" w14:textId="77777777" w:rsidR="00912276" w:rsidRDefault="00912276"/>
    <w:p w14:paraId="11080D1A" w14:textId="4AF782A5" w:rsidR="00475CD6" w:rsidRDefault="00F460FC">
      <w:r>
        <w:t>District Chair Reports:</w:t>
      </w:r>
    </w:p>
    <w:p w14:paraId="665632D4" w14:textId="77777777" w:rsidR="00FE77F6" w:rsidRDefault="00FE77F6"/>
    <w:p w14:paraId="13E8DB24" w14:textId="0ADEA4D4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2E78B218" w14:textId="3726E0CF" w:rsidR="00791A08" w:rsidRDefault="000D5353" w:rsidP="000D5353">
      <w:pPr>
        <w:pStyle w:val="ListParagraph"/>
        <w:numPr>
          <w:ilvl w:val="0"/>
          <w:numId w:val="6"/>
        </w:numPr>
      </w:pPr>
      <w:r>
        <w:t xml:space="preserve">Ad coming out in the Coffee News publication in S. Louisville tomorrow. </w:t>
      </w:r>
    </w:p>
    <w:p w14:paraId="7D9003DD" w14:textId="7CA16B79" w:rsidR="000D5353" w:rsidRDefault="000D5353" w:rsidP="000D5353">
      <w:pPr>
        <w:pStyle w:val="ListParagraph"/>
        <w:numPr>
          <w:ilvl w:val="0"/>
          <w:numId w:val="6"/>
        </w:numPr>
      </w:pPr>
      <w:r>
        <w:t>No business meeting this month.</w:t>
      </w:r>
    </w:p>
    <w:p w14:paraId="57A4F445" w14:textId="55F0151A" w:rsidR="000D5353" w:rsidRDefault="000D5353" w:rsidP="000D5353">
      <w:pPr>
        <w:pStyle w:val="ListParagraph"/>
        <w:numPr>
          <w:ilvl w:val="0"/>
          <w:numId w:val="6"/>
        </w:numPr>
      </w:pPr>
      <w:r>
        <w:t>Next social will be</w:t>
      </w:r>
      <w:r w:rsidR="003B2255">
        <w:t xml:space="preserve"> Tuesday,</w:t>
      </w:r>
      <w:r>
        <w:t xml:space="preserve"> October 19</w:t>
      </w:r>
      <w:r w:rsidRPr="000D5353">
        <w:rPr>
          <w:vertAlign w:val="superscript"/>
        </w:rPr>
        <w:t>th</w:t>
      </w:r>
      <w:r>
        <w:t xml:space="preserve">, special guest Katie Moyer from Kentucky Hemp Works discussing cannabis/hemp at Flanagan’s. </w:t>
      </w:r>
    </w:p>
    <w:p w14:paraId="1165DD26" w14:textId="06DA80A6" w:rsidR="00B52E42" w:rsidRDefault="00B52E42"/>
    <w:p w14:paraId="07860B51" w14:textId="1B19EFD5" w:rsidR="003B2255" w:rsidRDefault="003B2255" w:rsidP="009947CC">
      <w:r>
        <w:t xml:space="preserve">Pt of Inquiry, RP: Are we doing anything to get the word out about Katie? A lot of people are interested in hemp.  DG: The Louisville Party or the State Party? RP: The Louisville Party.  DG: Sent out to all the people in the mailing list and posted on Facebook, including Louisville for Liberty page and LP Louisville page. Will post on Twitter. </w:t>
      </w:r>
    </w:p>
    <w:p w14:paraId="24D3FD60" w14:textId="77777777" w:rsidR="003B2255" w:rsidRDefault="003B2255" w:rsidP="003B2255">
      <w:pPr>
        <w:ind w:left="709"/>
      </w:pPr>
    </w:p>
    <w:p w14:paraId="0BE1B15B" w14:textId="1770D0CB" w:rsidR="00A46F07" w:rsidRDefault="00B52E42" w:rsidP="00F460FC">
      <w:pPr>
        <w:ind w:left="709"/>
      </w:pPr>
      <w:r>
        <w:t xml:space="preserve">D4 Report, </w:t>
      </w:r>
      <w:r w:rsidR="00087FF3">
        <w:t>Christian Varney</w:t>
      </w:r>
      <w:r w:rsidR="00791A08">
        <w:t>:</w:t>
      </w:r>
    </w:p>
    <w:p w14:paraId="61F4DB14" w14:textId="6F71AB0B" w:rsidR="00087FF3" w:rsidRDefault="00BC0CA3" w:rsidP="003B2255">
      <w:pPr>
        <w:pStyle w:val="ListParagraph"/>
        <w:numPr>
          <w:ilvl w:val="0"/>
          <w:numId w:val="22"/>
        </w:numPr>
        <w:tabs>
          <w:tab w:val="left" w:pos="1128"/>
        </w:tabs>
      </w:pPr>
      <w:r>
        <w:t>November 6</w:t>
      </w:r>
      <w:r w:rsidRPr="00BC0CA3">
        <w:rPr>
          <w:vertAlign w:val="superscript"/>
        </w:rPr>
        <w:t>th</w:t>
      </w:r>
      <w:r>
        <w:t xml:space="preserve"> Fundraiser in Henry Co.  James Toller to speak at </w:t>
      </w:r>
      <w:r w:rsidR="00A44319">
        <w:t>that,</w:t>
      </w:r>
      <w:r>
        <w:t xml:space="preserve"> along with Chair, Randall </w:t>
      </w:r>
      <w:r w:rsidR="00A44319">
        <w:t>Daniel,</w:t>
      </w:r>
      <w:r>
        <w:t xml:space="preserve"> and David Patterson.</w:t>
      </w:r>
    </w:p>
    <w:p w14:paraId="33460709" w14:textId="05F4DF91" w:rsidR="00BC0CA3" w:rsidRDefault="00BC0CA3" w:rsidP="003B2255">
      <w:pPr>
        <w:pStyle w:val="ListParagraph"/>
        <w:numPr>
          <w:ilvl w:val="0"/>
          <w:numId w:val="22"/>
        </w:numPr>
        <w:tabs>
          <w:tab w:val="left" w:pos="1128"/>
        </w:tabs>
      </w:pPr>
      <w:r>
        <w:t>Kenton Co. Party is doing a joint showing of documentary called the Unseen in conjunction with Montgomery Co./LPOH group on October 19th.  Tickets on sale.</w:t>
      </w:r>
    </w:p>
    <w:p w14:paraId="1E3178CC" w14:textId="737CE134" w:rsidR="00BC0CA3" w:rsidRDefault="00BC0CA3" w:rsidP="00BC0CA3">
      <w:pPr>
        <w:pStyle w:val="ListParagraph"/>
        <w:tabs>
          <w:tab w:val="left" w:pos="1128"/>
        </w:tabs>
        <w:ind w:left="1488"/>
      </w:pPr>
      <w:r>
        <w:t xml:space="preserve">Mr. Welty, past candidate for Washington Insurance Commissioner, will be there to speak.  LPOH is doing an ad in the Enquirer. </w:t>
      </w:r>
    </w:p>
    <w:p w14:paraId="18D88001" w14:textId="426F9A42" w:rsidR="00BC0CA3" w:rsidRDefault="00BC0CA3" w:rsidP="00BC0CA3">
      <w:pPr>
        <w:pStyle w:val="ListParagraph"/>
        <w:numPr>
          <w:ilvl w:val="0"/>
          <w:numId w:val="22"/>
        </w:numPr>
        <w:tabs>
          <w:tab w:val="left" w:pos="1128"/>
        </w:tabs>
      </w:pPr>
      <w:r>
        <w:t>Sunday, October 2</w:t>
      </w:r>
      <w:r w:rsidR="00F87F83">
        <w:t>4</w:t>
      </w:r>
      <w:r w:rsidRPr="00BC0CA3">
        <w:rPr>
          <w:vertAlign w:val="superscript"/>
        </w:rPr>
        <w:t>th</w:t>
      </w:r>
      <w:r w:rsidR="00F87F83">
        <w:rPr>
          <w:vertAlign w:val="superscript"/>
        </w:rPr>
        <w:t xml:space="preserve"> </w:t>
      </w:r>
      <w:r w:rsidR="00F87F83">
        <w:t>at 2:00 pm ET</w:t>
      </w:r>
      <w:r>
        <w:t xml:space="preserve"> Oldham Co. Party spin up</w:t>
      </w:r>
      <w:r w:rsidR="00F87F83">
        <w:t xml:space="preserve"> at the Community Center</w:t>
      </w:r>
      <w:r>
        <w:t xml:space="preserve">. </w:t>
      </w:r>
    </w:p>
    <w:p w14:paraId="4E7DB7E8" w14:textId="45491456" w:rsidR="00D90F36" w:rsidRDefault="00D90F36" w:rsidP="00D90F36">
      <w:pPr>
        <w:tabs>
          <w:tab w:val="left" w:pos="1128"/>
        </w:tabs>
        <w:ind w:left="1128"/>
      </w:pPr>
    </w:p>
    <w:p w14:paraId="1F9E0C53" w14:textId="6B048111" w:rsidR="00D90F36" w:rsidRDefault="00D90F36" w:rsidP="009947CC">
      <w:pPr>
        <w:tabs>
          <w:tab w:val="left" w:pos="1128"/>
        </w:tabs>
      </w:pPr>
      <w:r>
        <w:t>JT: Frank Fitzpatrick with the Boyd Greenup County Party wanted to ask if you could put out notification about their meetings on the site?  CV: Yes, can do. JT: Will have him get in contact.</w:t>
      </w:r>
    </w:p>
    <w:p w14:paraId="6A782F0D" w14:textId="77777777" w:rsidR="003B2255" w:rsidRDefault="003B2255" w:rsidP="003B2255">
      <w:pPr>
        <w:tabs>
          <w:tab w:val="left" w:pos="1128"/>
        </w:tabs>
      </w:pPr>
    </w:p>
    <w:p w14:paraId="0757EB58" w14:textId="054917DF" w:rsidR="00366AA5" w:rsidRDefault="00475CD6" w:rsidP="00640135">
      <w:pPr>
        <w:ind w:left="709"/>
      </w:pPr>
      <w:r>
        <w:t>D5 Report, Don Stacy:</w:t>
      </w:r>
    </w:p>
    <w:p w14:paraId="2C5B186F" w14:textId="274D7617" w:rsidR="00366AA5" w:rsidRDefault="00AD0288" w:rsidP="00AD0288">
      <w:pPr>
        <w:pStyle w:val="ListParagraph"/>
        <w:numPr>
          <w:ilvl w:val="0"/>
          <w:numId w:val="22"/>
        </w:numPr>
      </w:pPr>
      <w:r>
        <w:t>Had booth at the Black Boot Festival in Hazard; between 25-30 new contacts.</w:t>
      </w:r>
    </w:p>
    <w:p w14:paraId="61B82134" w14:textId="7A3F200B" w:rsidR="00AD0288" w:rsidRDefault="00AD0288" w:rsidP="00AD0288">
      <w:pPr>
        <w:pStyle w:val="ListParagraph"/>
        <w:numPr>
          <w:ilvl w:val="0"/>
          <w:numId w:val="22"/>
        </w:numPr>
      </w:pPr>
      <w:r>
        <w:t>Former Vice Chair Cameron Asher has been recalled; new Vice Chair is now Jonah Gooch.</w:t>
      </w:r>
    </w:p>
    <w:p w14:paraId="62BD3317" w14:textId="6F79710D" w:rsidR="00AD0288" w:rsidRDefault="00AD0288" w:rsidP="00AD0288">
      <w:pPr>
        <w:pStyle w:val="ListParagraph"/>
        <w:numPr>
          <w:ilvl w:val="0"/>
          <w:numId w:val="22"/>
        </w:numPr>
      </w:pPr>
      <w:r>
        <w:t>Meetings have been switched to 4</w:t>
      </w:r>
      <w:r w:rsidRPr="00AD0288">
        <w:rPr>
          <w:vertAlign w:val="superscript"/>
        </w:rPr>
        <w:t>th</w:t>
      </w:r>
      <w:r>
        <w:t xml:space="preserve"> Friday of each month. Meetings are at 6:30 with Social at 8:30 being held at Don’s home to start in Hazard and being moved to Applebee’s for the social event.</w:t>
      </w:r>
    </w:p>
    <w:p w14:paraId="20F2E2C8" w14:textId="0EE2FBAE" w:rsidR="00F67D6F" w:rsidRDefault="00F67D6F" w:rsidP="00AD0288">
      <w:pPr>
        <w:pStyle w:val="ListParagraph"/>
        <w:numPr>
          <w:ilvl w:val="0"/>
          <w:numId w:val="22"/>
        </w:numPr>
      </w:pPr>
      <w:r>
        <w:t>Will also start attending Hazard City Commissioner meetings.</w:t>
      </w:r>
    </w:p>
    <w:p w14:paraId="34DDE85A" w14:textId="7D216AF0" w:rsidR="00F67D6F" w:rsidRDefault="00F67D6F" w:rsidP="00F67D6F"/>
    <w:p w14:paraId="06106889" w14:textId="26491047" w:rsidR="00F67D6F" w:rsidRDefault="00F67D6F" w:rsidP="00F67D6F">
      <w:r>
        <w:t xml:space="preserve">Pt of Inquiry, DG: What kinds of turnout did you have at the festival as far as interest in the party?  DS: People wanted to know more.  People are pro-gun, pro-cannabis, and pro-freedom and wanted to find out more. </w:t>
      </w:r>
    </w:p>
    <w:p w14:paraId="5C023A00" w14:textId="1584DCDF" w:rsidR="00F67D6F" w:rsidRDefault="00F67D6F" w:rsidP="00F67D6F"/>
    <w:p w14:paraId="251A1308" w14:textId="77777777" w:rsidR="009947CC" w:rsidRDefault="009947CC" w:rsidP="00F67D6F"/>
    <w:p w14:paraId="2B657D42" w14:textId="77777777" w:rsidR="00AD0288" w:rsidRDefault="00AD0288" w:rsidP="00AD0288"/>
    <w:p w14:paraId="5AD0B3C1" w14:textId="2F899311" w:rsidR="00666E63" w:rsidRDefault="00666E63" w:rsidP="00A824A6">
      <w:pPr>
        <w:ind w:left="709"/>
      </w:pPr>
      <w:r>
        <w:lastRenderedPageBreak/>
        <w:t>D6 Report</w:t>
      </w:r>
      <w:r w:rsidR="00E05E2F">
        <w:t>, Charles Altendorf</w:t>
      </w:r>
      <w:r>
        <w:t xml:space="preserve">: </w:t>
      </w:r>
    </w:p>
    <w:p w14:paraId="29A142B2" w14:textId="6B7AB0B8" w:rsidR="00640135" w:rsidRDefault="00451816" w:rsidP="00F67D6F">
      <w:pPr>
        <w:pStyle w:val="ListParagraph"/>
        <w:numPr>
          <w:ilvl w:val="0"/>
          <w:numId w:val="24"/>
        </w:numPr>
      </w:pPr>
      <w:r>
        <w:t>Socials rotating between Lexington and Frankfort on 1</w:t>
      </w:r>
      <w:r w:rsidRPr="00451816">
        <w:rPr>
          <w:vertAlign w:val="superscript"/>
        </w:rPr>
        <w:t>st</w:t>
      </w:r>
      <w:r>
        <w:t xml:space="preserve"> Thursdays.</w:t>
      </w:r>
    </w:p>
    <w:p w14:paraId="5CDA7EA0" w14:textId="2C76A99D" w:rsidR="00451816" w:rsidRDefault="00451816" w:rsidP="00F67D6F">
      <w:pPr>
        <w:pStyle w:val="ListParagraph"/>
        <w:numPr>
          <w:ilvl w:val="0"/>
          <w:numId w:val="24"/>
        </w:numPr>
      </w:pPr>
      <w:r>
        <w:t>Scott Co. Affiliate is doing well, gaining new people’s interest. Trying to recruit people for various vacancies in Scott. Co.</w:t>
      </w:r>
    </w:p>
    <w:p w14:paraId="4E5DB226" w14:textId="4C209D7F" w:rsidR="00451816" w:rsidRDefault="00451816" w:rsidP="003765A8">
      <w:pPr>
        <w:pStyle w:val="ListParagraph"/>
        <w:numPr>
          <w:ilvl w:val="0"/>
          <w:numId w:val="24"/>
        </w:numPr>
      </w:pPr>
      <w:r>
        <w:t>Last month, Clark Co. affiliated on Sept. 16</w:t>
      </w:r>
      <w:r w:rsidRPr="003765A8">
        <w:rPr>
          <w:vertAlign w:val="superscript"/>
        </w:rPr>
        <w:t>th</w:t>
      </w:r>
      <w:r>
        <w:t>.  Meetings on 3</w:t>
      </w:r>
      <w:r w:rsidRPr="003765A8">
        <w:rPr>
          <w:vertAlign w:val="superscript"/>
        </w:rPr>
        <w:t>rd</w:t>
      </w:r>
      <w:r>
        <w:t xml:space="preserve"> Thursday of every month.</w:t>
      </w:r>
    </w:p>
    <w:p w14:paraId="7D59C20B" w14:textId="564F58DE" w:rsidR="00451816" w:rsidRDefault="003765A8" w:rsidP="00451816">
      <w:pPr>
        <w:pStyle w:val="ListParagraph"/>
        <w:numPr>
          <w:ilvl w:val="0"/>
          <w:numId w:val="24"/>
        </w:numPr>
      </w:pPr>
      <w:r>
        <w:t xml:space="preserve">Shout out to James Toller and Jeff Sebastia for getting James on WRFL last Saturday at noon. </w:t>
      </w:r>
    </w:p>
    <w:p w14:paraId="3D1111FE" w14:textId="7D6608FA" w:rsidR="003765A8" w:rsidRDefault="003765A8" w:rsidP="00451816">
      <w:pPr>
        <w:pStyle w:val="ListParagraph"/>
        <w:numPr>
          <w:ilvl w:val="0"/>
          <w:numId w:val="24"/>
        </w:numPr>
      </w:pPr>
      <w:r>
        <w:t xml:space="preserve">UK LP Student Chapter is up to 11 members. </w:t>
      </w:r>
    </w:p>
    <w:p w14:paraId="4E735A9A" w14:textId="499D5FD2" w:rsidR="003B0BE6" w:rsidRDefault="003B0BE6" w:rsidP="00451816">
      <w:pPr>
        <w:pStyle w:val="ListParagraph"/>
        <w:numPr>
          <w:ilvl w:val="0"/>
          <w:numId w:val="24"/>
        </w:numPr>
      </w:pPr>
      <w:r>
        <w:t xml:space="preserve">D6 Facebook page now has 12,000 followers. </w:t>
      </w:r>
    </w:p>
    <w:p w14:paraId="68E7FB78" w14:textId="77777777" w:rsidR="003B0BE6" w:rsidRDefault="003B0BE6" w:rsidP="0081260A">
      <w:pPr>
        <w:tabs>
          <w:tab w:val="right" w:pos="9972"/>
        </w:tabs>
      </w:pPr>
      <w:r>
        <w:tab/>
      </w:r>
    </w:p>
    <w:p w14:paraId="6ED23738" w14:textId="6B80B438" w:rsidR="003B0BE6" w:rsidRDefault="003B0BE6" w:rsidP="003B0BE6">
      <w:pPr>
        <w:tabs>
          <w:tab w:val="right" w:pos="9972"/>
        </w:tabs>
      </w:pPr>
      <w:r>
        <w:t xml:space="preserve">          DG: Requesting to reclaim time for D3:</w:t>
      </w:r>
    </w:p>
    <w:p w14:paraId="438EB2F8" w14:textId="6C15A82A" w:rsidR="003B0BE6" w:rsidRDefault="003B0BE6" w:rsidP="003B0BE6">
      <w:pPr>
        <w:pStyle w:val="ListParagraph"/>
        <w:numPr>
          <w:ilvl w:val="0"/>
          <w:numId w:val="27"/>
        </w:numPr>
        <w:tabs>
          <w:tab w:val="right" w:pos="9972"/>
        </w:tabs>
      </w:pPr>
      <w:r>
        <w:t>Numbers from State Fair final count from D3: 38</w:t>
      </w:r>
    </w:p>
    <w:p w14:paraId="25EDBEC2" w14:textId="2CBBDDF0" w:rsidR="003B0BE6" w:rsidRDefault="003B0BE6" w:rsidP="0081260A">
      <w:pPr>
        <w:tabs>
          <w:tab w:val="right" w:pos="9972"/>
        </w:tabs>
      </w:pPr>
      <w:r>
        <w:t xml:space="preserve"> </w:t>
      </w:r>
    </w:p>
    <w:p w14:paraId="349C9F98" w14:textId="397F0FE2" w:rsidR="00BB65E0" w:rsidRDefault="002C1882" w:rsidP="0081260A">
      <w:pPr>
        <w:tabs>
          <w:tab w:val="right" w:pos="9972"/>
        </w:tabs>
      </w:pPr>
      <w:r>
        <w:t>Director Report</w:t>
      </w:r>
      <w:r w:rsidR="00232BF2">
        <w:t>s</w:t>
      </w:r>
      <w:r>
        <w:t>:</w:t>
      </w:r>
      <w:r w:rsidR="0081260A">
        <w:tab/>
      </w:r>
    </w:p>
    <w:p w14:paraId="454B70D8" w14:textId="15E14022" w:rsidR="003E69F5" w:rsidRDefault="00603D79" w:rsidP="003B0BE6">
      <w:r>
        <w:t xml:space="preserve"> </w:t>
      </w:r>
    </w:p>
    <w:p w14:paraId="4515F105" w14:textId="2DDFC2D6" w:rsidR="00A422C6" w:rsidRDefault="00A422C6" w:rsidP="00791A08">
      <w:pPr>
        <w:tabs>
          <w:tab w:val="left" w:pos="7020"/>
        </w:tabs>
        <w:ind w:left="709"/>
      </w:pPr>
      <w:r>
        <w:t>Director of Communication, Christian Varney:</w:t>
      </w:r>
    </w:p>
    <w:p w14:paraId="0D737EED" w14:textId="314B489B" w:rsidR="0083133D" w:rsidRDefault="0083133D" w:rsidP="0083133D">
      <w:pPr>
        <w:pStyle w:val="ListParagraph"/>
        <w:numPr>
          <w:ilvl w:val="0"/>
          <w:numId w:val="15"/>
        </w:numPr>
        <w:tabs>
          <w:tab w:val="left" w:pos="7020"/>
        </w:tabs>
      </w:pPr>
      <w:r>
        <w:t>Finishing up a press release template for Don Stacy to use.</w:t>
      </w:r>
    </w:p>
    <w:p w14:paraId="302D3E2C" w14:textId="0B1AF760" w:rsidR="0083133D" w:rsidRDefault="0083133D" w:rsidP="0083133D">
      <w:pPr>
        <w:pStyle w:val="ListParagraph"/>
        <w:numPr>
          <w:ilvl w:val="0"/>
          <w:numId w:val="15"/>
        </w:numPr>
        <w:tabs>
          <w:tab w:val="left" w:pos="7020"/>
        </w:tabs>
      </w:pPr>
      <w:r>
        <w:t>New Affiliate Support Director Chris Dillingham asked to create some Facebook events, in the works for organizing conventions in D2.</w:t>
      </w:r>
    </w:p>
    <w:p w14:paraId="2490E030" w14:textId="4823C604" w:rsidR="0083133D" w:rsidRDefault="0083133D" w:rsidP="0083133D">
      <w:pPr>
        <w:pStyle w:val="ListParagraph"/>
        <w:numPr>
          <w:ilvl w:val="0"/>
          <w:numId w:val="15"/>
        </w:numPr>
        <w:tabs>
          <w:tab w:val="left" w:pos="7020"/>
        </w:tabs>
      </w:pPr>
      <w:r>
        <w:t>Requesting admin access to D1, D2, and D3 Facebook pages.</w:t>
      </w:r>
    </w:p>
    <w:p w14:paraId="1F706DF5" w14:textId="1D8352AD" w:rsidR="0083133D" w:rsidRDefault="0083133D" w:rsidP="0083133D">
      <w:pPr>
        <w:tabs>
          <w:tab w:val="left" w:pos="7020"/>
        </w:tabs>
      </w:pPr>
    </w:p>
    <w:p w14:paraId="520775B6" w14:textId="2C20A433" w:rsidR="0083133D" w:rsidRDefault="0083133D" w:rsidP="0083133D">
      <w:pPr>
        <w:tabs>
          <w:tab w:val="left" w:pos="7020"/>
        </w:tabs>
      </w:pPr>
      <w:r>
        <w:t xml:space="preserve">Pt of Inquiry, DG: Is there a new newsletter that has gone out?  CV: </w:t>
      </w:r>
      <w:r w:rsidR="00F03109">
        <w:t>I have not been able to create on for this month yet.</w:t>
      </w:r>
    </w:p>
    <w:p w14:paraId="7B47FBF6" w14:textId="1399F87E" w:rsidR="00F03109" w:rsidRDefault="00F03109" w:rsidP="0083133D">
      <w:pPr>
        <w:tabs>
          <w:tab w:val="left" w:pos="7020"/>
        </w:tabs>
      </w:pPr>
    </w:p>
    <w:p w14:paraId="14DEB173" w14:textId="356F856A" w:rsidR="00F03109" w:rsidRDefault="00F03109" w:rsidP="0083133D">
      <w:pPr>
        <w:tabs>
          <w:tab w:val="left" w:pos="7020"/>
        </w:tabs>
      </w:pPr>
      <w:r>
        <w:t xml:space="preserve">RD: Chad Finkenbriner has submitted his resignation as Political Director as of yesterday.  Please send resumes for new Political Director or endorsements. </w:t>
      </w:r>
    </w:p>
    <w:p w14:paraId="019DE93A" w14:textId="77777777" w:rsidR="00A4300F" w:rsidRDefault="00A4300F" w:rsidP="00AF38D5"/>
    <w:p w14:paraId="4A64EF68" w14:textId="4BD0DF7A" w:rsidR="00C6490D" w:rsidRDefault="00C6490D" w:rsidP="00C6490D">
      <w:r>
        <w:t>Committee Reports:</w:t>
      </w:r>
    </w:p>
    <w:p w14:paraId="271A375E" w14:textId="33CAE824" w:rsidR="004A1162" w:rsidRDefault="004A1162" w:rsidP="00C6490D"/>
    <w:p w14:paraId="34F31EAD" w14:textId="77777777" w:rsidR="004A1162" w:rsidRDefault="004A1162" w:rsidP="004A1162">
      <w:r>
        <w:t xml:space="preserve">Platform Committee, Don Stacy: </w:t>
      </w:r>
    </w:p>
    <w:p w14:paraId="7D26A97E" w14:textId="2A71717D" w:rsidR="008E5A79" w:rsidRDefault="009E2BD5" w:rsidP="0083133D">
      <w:pPr>
        <w:pStyle w:val="ListParagraph"/>
        <w:numPr>
          <w:ilvl w:val="0"/>
          <w:numId w:val="9"/>
        </w:numPr>
      </w:pPr>
      <w:r>
        <w:t>Meeting in September; worked on proposals.</w:t>
      </w:r>
    </w:p>
    <w:p w14:paraId="5D1B907D" w14:textId="153881BA" w:rsidR="009E2BD5" w:rsidRDefault="009E2BD5" w:rsidP="0083133D">
      <w:pPr>
        <w:pStyle w:val="ListParagraph"/>
        <w:numPr>
          <w:ilvl w:val="0"/>
          <w:numId w:val="9"/>
        </w:numPr>
      </w:pPr>
      <w:r>
        <w:t>Next meeting is October- Hybrid meeting, Sun. October 24th</w:t>
      </w:r>
    </w:p>
    <w:p w14:paraId="36C12160" w14:textId="77777777" w:rsidR="00A4300F" w:rsidRDefault="00A4300F" w:rsidP="00C6490D"/>
    <w:p w14:paraId="5846D9D5" w14:textId="1881A952" w:rsidR="004A1162" w:rsidRDefault="004141D5" w:rsidP="008E5A79">
      <w:r>
        <w:t xml:space="preserve">Rules Committee, </w:t>
      </w:r>
      <w:r w:rsidR="009E2BD5">
        <w:t xml:space="preserve">Ken </w:t>
      </w:r>
      <w:r w:rsidR="00A44319">
        <w:t>Moellman</w:t>
      </w:r>
      <w:r w:rsidR="008E5A79">
        <w:t>:</w:t>
      </w:r>
    </w:p>
    <w:p w14:paraId="44313EFE" w14:textId="2A7D6BCC" w:rsidR="008E5A79" w:rsidRDefault="009E2BD5" w:rsidP="008E5A79">
      <w:pPr>
        <w:pStyle w:val="ListParagraph"/>
        <w:numPr>
          <w:ilvl w:val="0"/>
          <w:numId w:val="10"/>
        </w:numPr>
      </w:pPr>
      <w:r>
        <w:t>Has met three times now via Zoom.</w:t>
      </w:r>
    </w:p>
    <w:p w14:paraId="12307D0B" w14:textId="289D2FE7" w:rsidR="009E2BD5" w:rsidRDefault="009E2BD5" w:rsidP="008E5A79">
      <w:pPr>
        <w:pStyle w:val="ListParagraph"/>
        <w:numPr>
          <w:ilvl w:val="0"/>
          <w:numId w:val="10"/>
        </w:numPr>
      </w:pPr>
      <w:r>
        <w:t>Have passed a total of 4 without objection.</w:t>
      </w:r>
    </w:p>
    <w:p w14:paraId="31436CA3" w14:textId="060E2D7C" w:rsidR="009E2BD5" w:rsidRDefault="009E2BD5" w:rsidP="008E5A79">
      <w:pPr>
        <w:pStyle w:val="ListParagraph"/>
        <w:numPr>
          <w:ilvl w:val="0"/>
          <w:numId w:val="10"/>
        </w:numPr>
      </w:pPr>
      <w:r>
        <w:t>Few more things to consider.</w:t>
      </w:r>
    </w:p>
    <w:p w14:paraId="68F3AA70" w14:textId="7F337C66" w:rsidR="009E2BD5" w:rsidRDefault="009E2BD5" w:rsidP="008E5A79">
      <w:pPr>
        <w:pStyle w:val="ListParagraph"/>
        <w:numPr>
          <w:ilvl w:val="0"/>
          <w:numId w:val="10"/>
        </w:numPr>
      </w:pPr>
      <w:r>
        <w:t>Passed a motion to create policy manual</w:t>
      </w:r>
      <w:r w:rsidR="00ED29AE">
        <w:t>- collection of standing rules.</w:t>
      </w:r>
    </w:p>
    <w:p w14:paraId="75384A51" w14:textId="64147F6A" w:rsidR="00ED29AE" w:rsidRDefault="00ED29AE" w:rsidP="00ED29AE"/>
    <w:p w14:paraId="0168EE1D" w14:textId="185FE995" w:rsidR="00ED29AE" w:rsidRDefault="00ED29AE" w:rsidP="00ED29AE">
      <w:r>
        <w:t>RP: Motion to create a policy manual of LPKY rules. DG seconded.</w:t>
      </w:r>
    </w:p>
    <w:p w14:paraId="3290C99A" w14:textId="3914A7D0" w:rsidR="00616273" w:rsidRDefault="00616273" w:rsidP="00ED29AE">
      <w:r>
        <w:t xml:space="preserve">Discussion: RP, for it- would be useful to have a reference. KM, a policy manual is a tool to archive what the State </w:t>
      </w:r>
      <w:r w:rsidR="00A44319">
        <w:t>ExCom</w:t>
      </w:r>
      <w:r>
        <w:t xml:space="preserve"> does. </w:t>
      </w:r>
      <w:r w:rsidR="0057364D">
        <w:t xml:space="preserve"> </w:t>
      </w:r>
    </w:p>
    <w:p w14:paraId="65CAA314" w14:textId="203BF97D" w:rsidR="00B51F9C" w:rsidRDefault="00B51F9C" w:rsidP="00ED29AE">
      <w:r>
        <w:t>Passed @ 10:10 pm ET.</w:t>
      </w:r>
    </w:p>
    <w:p w14:paraId="37DEFCD6" w14:textId="370E5CD6" w:rsidR="00B51F9C" w:rsidRDefault="00B51F9C" w:rsidP="00B51F9C">
      <w:pPr>
        <w:pStyle w:val="ListParagraph"/>
        <w:numPr>
          <w:ilvl w:val="0"/>
          <w:numId w:val="28"/>
        </w:numPr>
      </w:pPr>
      <w:r>
        <w:t>Reminder: Region 3 training is coming up. Can find on lp.org/events and register there.</w:t>
      </w:r>
    </w:p>
    <w:p w14:paraId="40CEFE93" w14:textId="22F772A0" w:rsidR="000E2189" w:rsidRDefault="000E2189" w:rsidP="007E074A"/>
    <w:p w14:paraId="09F52099" w14:textId="70EC7D17" w:rsidR="004A1162" w:rsidRDefault="008E5A79" w:rsidP="007E074A">
      <w:r>
        <w:t xml:space="preserve">Membership Review Committee, Dale Gillespie: </w:t>
      </w:r>
    </w:p>
    <w:p w14:paraId="3B87D650" w14:textId="709D83BC" w:rsidR="00B51F9C" w:rsidRDefault="00B51F9C" w:rsidP="00B51F9C">
      <w:pPr>
        <w:pStyle w:val="ListParagraph"/>
        <w:numPr>
          <w:ilvl w:val="0"/>
          <w:numId w:val="28"/>
        </w:numPr>
      </w:pPr>
      <w:r>
        <w:t>Nothing to report.</w:t>
      </w:r>
    </w:p>
    <w:p w14:paraId="65D3B88F" w14:textId="546F8BD7" w:rsidR="00B51F9C" w:rsidRDefault="00B51F9C" w:rsidP="00B51F9C"/>
    <w:p w14:paraId="0959F6C6" w14:textId="77777777" w:rsidR="00B51F9C" w:rsidRDefault="00B51F9C" w:rsidP="00B51F9C">
      <w:r>
        <w:lastRenderedPageBreak/>
        <w:t>Convention Oversight Committee Report, Charles Altendorf:</w:t>
      </w:r>
    </w:p>
    <w:p w14:paraId="5654AC11" w14:textId="0370E854" w:rsidR="00B51F9C" w:rsidRDefault="00EF33B9" w:rsidP="00B51F9C">
      <w:pPr>
        <w:pStyle w:val="ListParagraph"/>
        <w:numPr>
          <w:ilvl w:val="0"/>
          <w:numId w:val="28"/>
        </w:numPr>
      </w:pPr>
      <w:r>
        <w:t>Waiting on the Chair to provide Convention Agenda.</w:t>
      </w:r>
    </w:p>
    <w:p w14:paraId="577ED5EE" w14:textId="349503FF" w:rsidR="00AB0D51" w:rsidRDefault="004C0346" w:rsidP="00AB0D51">
      <w:r>
        <w:tab/>
      </w:r>
    </w:p>
    <w:p w14:paraId="6DE5B07D" w14:textId="38316C15" w:rsidR="00EF33B9" w:rsidRDefault="00EF33B9" w:rsidP="00AB0D51">
      <w:r>
        <w:t xml:space="preserve">KM: Counties </w:t>
      </w:r>
      <w:r w:rsidR="00A44319">
        <w:t>must</w:t>
      </w:r>
      <w:r>
        <w:t xml:space="preserve"> hold their conventions in January; counties and districts need to announce 30 days in advance.</w:t>
      </w:r>
    </w:p>
    <w:p w14:paraId="16BBAD9A" w14:textId="38FFBBFF" w:rsidR="00A44319" w:rsidRDefault="00A44319" w:rsidP="004A1162"/>
    <w:p w14:paraId="6D4752A8" w14:textId="643AF68F" w:rsidR="00A44319" w:rsidRDefault="00A44319" w:rsidP="00A44319">
      <w:pPr>
        <w:rPr>
          <w:b/>
          <w:bCs/>
        </w:rPr>
      </w:pPr>
      <w:r w:rsidRPr="0032619A">
        <w:rPr>
          <w:b/>
          <w:bCs/>
        </w:rPr>
        <w:t>New Business</w:t>
      </w:r>
    </w:p>
    <w:p w14:paraId="2C90E75A" w14:textId="53C70FF3" w:rsidR="004A1162" w:rsidRDefault="004A1162" w:rsidP="004A1162">
      <w:r>
        <w:tab/>
      </w:r>
    </w:p>
    <w:p w14:paraId="6D2EB469" w14:textId="7467A743" w:rsidR="001E0281" w:rsidRDefault="00CD02E9">
      <w:pPr>
        <w:rPr>
          <w:b/>
          <w:bCs/>
        </w:rPr>
      </w:pPr>
      <w:r w:rsidRPr="00A75755">
        <w:rPr>
          <w:b/>
          <w:bCs/>
        </w:rPr>
        <w:t>Open Discussion</w:t>
      </w:r>
    </w:p>
    <w:p w14:paraId="4788B58B" w14:textId="77777777" w:rsidR="004943E5" w:rsidRDefault="004943E5">
      <w:pPr>
        <w:rPr>
          <w:b/>
          <w:bCs/>
        </w:rPr>
      </w:pPr>
    </w:p>
    <w:p w14:paraId="3C51BEC6" w14:textId="0D750BE8" w:rsid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5E567149" w14:textId="77777777" w:rsidR="004A1162" w:rsidRPr="00003AEE" w:rsidRDefault="004A1162">
      <w:pPr>
        <w:rPr>
          <w:b/>
          <w:bCs/>
        </w:rPr>
      </w:pPr>
    </w:p>
    <w:p w14:paraId="579BF6FE" w14:textId="12D98A6D" w:rsidR="00A64830" w:rsidRDefault="00A44319">
      <w:r>
        <w:t>Motion to adjourn at 10:24 pm ET.</w:t>
      </w:r>
    </w:p>
    <w:p w14:paraId="0AF55631" w14:textId="77777777" w:rsidR="00AC31A6" w:rsidRDefault="00AC31A6"/>
    <w:p w14:paraId="300ED32D" w14:textId="741F57E0" w:rsidR="004A1162" w:rsidRDefault="009C7DF4">
      <w:r>
        <w:pict w14:anchorId="7C8F11F3">
          <v:rect id="_x0000_i1025" style="width:0;height:1.5pt" o:hralign="center" o:hrstd="t" o:hr="t" fillcolor="#a0a0a0" stroked="f"/>
        </w:pict>
      </w:r>
    </w:p>
    <w:p w14:paraId="7415E724" w14:textId="77777777" w:rsidR="004A1162" w:rsidRDefault="004A1162"/>
    <w:p w14:paraId="108DD7D8" w14:textId="31257306" w:rsidR="007E167D" w:rsidRPr="009E61D9" w:rsidRDefault="007E167D">
      <w:pPr>
        <w:rPr>
          <w:color w:val="FF0000"/>
        </w:rPr>
      </w:pPr>
      <w:r>
        <w:t>Agenda:</w:t>
      </w:r>
    </w:p>
    <w:p w14:paraId="66B838C7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784EEF91" w14:textId="3600228E" w:rsidR="001832AF" w:rsidRDefault="001832AF" w:rsidP="007F303C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7B56D792" w14:textId="7381AB6B" w:rsidR="000B4393" w:rsidRDefault="000B4393" w:rsidP="007F303C">
      <w:pPr>
        <w:pStyle w:val="ListParagraph"/>
        <w:numPr>
          <w:ilvl w:val="1"/>
          <w:numId w:val="4"/>
        </w:numPr>
        <w:tabs>
          <w:tab w:val="num" w:pos="720"/>
        </w:tabs>
      </w:pPr>
      <w:r w:rsidRPr="000B4393">
        <w:t>Approval of Meeting Minutes</w:t>
      </w:r>
    </w:p>
    <w:p w14:paraId="509A1916" w14:textId="5549F818" w:rsidR="001832AF" w:rsidRDefault="001832AF" w:rsidP="007F303C">
      <w:pPr>
        <w:pStyle w:val="ListParagraph"/>
        <w:numPr>
          <w:ilvl w:val="1"/>
          <w:numId w:val="4"/>
        </w:numPr>
        <w:tabs>
          <w:tab w:val="num" w:pos="720"/>
        </w:tabs>
      </w:pPr>
      <w:r>
        <w:t>Approval of Additional Minutes, if any.</w:t>
      </w:r>
    </w:p>
    <w:p w14:paraId="4D98FA3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Old Business </w:t>
      </w:r>
    </w:p>
    <w:p w14:paraId="00C40BB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At Large Reports</w:t>
      </w:r>
    </w:p>
    <w:p w14:paraId="7C01348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District Chair Reports </w:t>
      </w:r>
    </w:p>
    <w:p w14:paraId="55482356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Director Reports </w:t>
      </w:r>
    </w:p>
    <w:p w14:paraId="4B8083F7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Committee reports </w:t>
      </w:r>
    </w:p>
    <w:p w14:paraId="4A5DE32F" w14:textId="11BF95BA" w:rsid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New Business </w:t>
      </w:r>
    </w:p>
    <w:p w14:paraId="0EE15300" w14:textId="77777777" w:rsidR="000B4393" w:rsidRP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Open Discussion</w:t>
      </w:r>
    </w:p>
    <w:p w14:paraId="444A4576" w14:textId="01229BE4" w:rsidR="00947479" w:rsidRPr="009E61D9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Adjournment</w:t>
      </w: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1" w:name="_Hlk41320544"/>
      <w:r>
        <w:t>X______________________________</w:t>
      </w:r>
      <w:bookmarkEnd w:id="1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7029C429" w14:textId="2787C488" w:rsidR="006B2B26" w:rsidRPr="00A64830" w:rsidRDefault="007E167D" w:rsidP="00D229B9">
      <w:r>
        <w:t>X______________________________</w:t>
      </w:r>
    </w:p>
    <w:sectPr w:rsidR="006B2B26" w:rsidRPr="00A6483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682C" w14:textId="77777777" w:rsidR="009C7DF4" w:rsidRDefault="009C7DF4" w:rsidP="001A7481">
      <w:r>
        <w:separator/>
      </w:r>
    </w:p>
  </w:endnote>
  <w:endnote w:type="continuationSeparator" w:id="0">
    <w:p w14:paraId="02B85A18" w14:textId="77777777" w:rsidR="009C7DF4" w:rsidRDefault="009C7DF4" w:rsidP="001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374C" w14:textId="77777777" w:rsidR="009C7DF4" w:rsidRDefault="009C7DF4" w:rsidP="001A7481">
      <w:r>
        <w:separator/>
      </w:r>
    </w:p>
  </w:footnote>
  <w:footnote w:type="continuationSeparator" w:id="0">
    <w:p w14:paraId="149AE913" w14:textId="77777777" w:rsidR="009C7DF4" w:rsidRDefault="009C7DF4" w:rsidP="001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073"/>
    <w:multiLevelType w:val="hybridMultilevel"/>
    <w:tmpl w:val="104444F2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EA2FF0"/>
    <w:multiLevelType w:val="hybridMultilevel"/>
    <w:tmpl w:val="763E8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659F"/>
    <w:multiLevelType w:val="hybridMultilevel"/>
    <w:tmpl w:val="7F1823F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395A7F"/>
    <w:multiLevelType w:val="hybridMultilevel"/>
    <w:tmpl w:val="D20E028A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3D423A6"/>
    <w:multiLevelType w:val="hybridMultilevel"/>
    <w:tmpl w:val="7EC6F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26FA1"/>
    <w:multiLevelType w:val="hybridMultilevel"/>
    <w:tmpl w:val="1FB6D9F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BE3A26"/>
    <w:multiLevelType w:val="hybridMultilevel"/>
    <w:tmpl w:val="023ACA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0B15A4"/>
    <w:multiLevelType w:val="hybridMultilevel"/>
    <w:tmpl w:val="B1A6DB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F05D91"/>
    <w:multiLevelType w:val="hybridMultilevel"/>
    <w:tmpl w:val="A6AA6B7C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5C74CA8"/>
    <w:multiLevelType w:val="hybridMultilevel"/>
    <w:tmpl w:val="FD44A1D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993100"/>
    <w:multiLevelType w:val="hybridMultilevel"/>
    <w:tmpl w:val="0C04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208BD"/>
    <w:multiLevelType w:val="hybridMultilevel"/>
    <w:tmpl w:val="D4A8B0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8BB739D"/>
    <w:multiLevelType w:val="hybridMultilevel"/>
    <w:tmpl w:val="60946A6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8D845BE"/>
    <w:multiLevelType w:val="hybridMultilevel"/>
    <w:tmpl w:val="6CEE4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F5B35"/>
    <w:multiLevelType w:val="hybridMultilevel"/>
    <w:tmpl w:val="6E20473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3F2AD4"/>
    <w:multiLevelType w:val="hybridMultilevel"/>
    <w:tmpl w:val="77465B4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D86B67"/>
    <w:multiLevelType w:val="hybridMultilevel"/>
    <w:tmpl w:val="40BE3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01A47"/>
    <w:multiLevelType w:val="hybridMultilevel"/>
    <w:tmpl w:val="82C2EF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CF4EBB"/>
    <w:multiLevelType w:val="hybridMultilevel"/>
    <w:tmpl w:val="2BA83F38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642A6AC2"/>
    <w:multiLevelType w:val="hybridMultilevel"/>
    <w:tmpl w:val="9F04F9F4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 w15:restartNumberingAfterBreak="0">
    <w:nsid w:val="6B0852B3"/>
    <w:multiLevelType w:val="hybridMultilevel"/>
    <w:tmpl w:val="BDB8AF6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C20DA7"/>
    <w:multiLevelType w:val="hybridMultilevel"/>
    <w:tmpl w:val="CDCA75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4A02F1"/>
    <w:multiLevelType w:val="hybridMultilevel"/>
    <w:tmpl w:val="9C085C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E76B77"/>
    <w:multiLevelType w:val="hybridMultilevel"/>
    <w:tmpl w:val="FFDC6708"/>
    <w:lvl w:ilvl="0" w:tplc="0409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13"/>
  </w:num>
  <w:num w:numId="5">
    <w:abstractNumId w:val="25"/>
  </w:num>
  <w:num w:numId="6">
    <w:abstractNumId w:val="5"/>
  </w:num>
  <w:num w:numId="7">
    <w:abstractNumId w:val="12"/>
  </w:num>
  <w:num w:numId="8">
    <w:abstractNumId w:val="23"/>
  </w:num>
  <w:num w:numId="9">
    <w:abstractNumId w:val="24"/>
  </w:num>
  <w:num w:numId="10">
    <w:abstractNumId w:val="15"/>
  </w:num>
  <w:num w:numId="11">
    <w:abstractNumId w:val="16"/>
  </w:num>
  <w:num w:numId="12">
    <w:abstractNumId w:val="21"/>
  </w:num>
  <w:num w:numId="13">
    <w:abstractNumId w:val="3"/>
  </w:num>
  <w:num w:numId="14">
    <w:abstractNumId w:val="18"/>
  </w:num>
  <w:num w:numId="15">
    <w:abstractNumId w:val="6"/>
  </w:num>
  <w:num w:numId="16">
    <w:abstractNumId w:val="17"/>
  </w:num>
  <w:num w:numId="17">
    <w:abstractNumId w:val="1"/>
  </w:num>
  <w:num w:numId="18">
    <w:abstractNumId w:val="26"/>
  </w:num>
  <w:num w:numId="19">
    <w:abstractNumId w:val="4"/>
  </w:num>
  <w:num w:numId="20">
    <w:abstractNumId w:val="7"/>
  </w:num>
  <w:num w:numId="21">
    <w:abstractNumId w:val="8"/>
  </w:num>
  <w:num w:numId="22">
    <w:abstractNumId w:val="22"/>
  </w:num>
  <w:num w:numId="23">
    <w:abstractNumId w:val="0"/>
  </w:num>
  <w:num w:numId="24">
    <w:abstractNumId w:val="10"/>
  </w:num>
  <w:num w:numId="25">
    <w:abstractNumId w:val="19"/>
  </w:num>
  <w:num w:numId="26">
    <w:abstractNumId w:val="11"/>
  </w:num>
  <w:num w:numId="27">
    <w:abstractNumId w:val="20"/>
  </w:num>
  <w:num w:numId="2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09D6"/>
    <w:rsid w:val="000222C3"/>
    <w:rsid w:val="00032E4C"/>
    <w:rsid w:val="00040BD4"/>
    <w:rsid w:val="000506FD"/>
    <w:rsid w:val="00056B50"/>
    <w:rsid w:val="00060E2D"/>
    <w:rsid w:val="00072E78"/>
    <w:rsid w:val="00084F9E"/>
    <w:rsid w:val="0008630A"/>
    <w:rsid w:val="00087FF3"/>
    <w:rsid w:val="000A2095"/>
    <w:rsid w:val="000A4545"/>
    <w:rsid w:val="000A53AA"/>
    <w:rsid w:val="000B2BBB"/>
    <w:rsid w:val="000B4393"/>
    <w:rsid w:val="000C0A72"/>
    <w:rsid w:val="000C40B3"/>
    <w:rsid w:val="000D5353"/>
    <w:rsid w:val="000E2189"/>
    <w:rsid w:val="000E5BED"/>
    <w:rsid w:val="000F43EE"/>
    <w:rsid w:val="000F7034"/>
    <w:rsid w:val="000F714C"/>
    <w:rsid w:val="0010049F"/>
    <w:rsid w:val="0010648F"/>
    <w:rsid w:val="00114873"/>
    <w:rsid w:val="00122E27"/>
    <w:rsid w:val="001353D8"/>
    <w:rsid w:val="00135E0A"/>
    <w:rsid w:val="00145052"/>
    <w:rsid w:val="00152952"/>
    <w:rsid w:val="00157B76"/>
    <w:rsid w:val="00177F2F"/>
    <w:rsid w:val="001832AF"/>
    <w:rsid w:val="001900CE"/>
    <w:rsid w:val="00194F91"/>
    <w:rsid w:val="001976FC"/>
    <w:rsid w:val="001A1995"/>
    <w:rsid w:val="001A7481"/>
    <w:rsid w:val="001C1F46"/>
    <w:rsid w:val="001C4E8F"/>
    <w:rsid w:val="001E0281"/>
    <w:rsid w:val="001E0EEF"/>
    <w:rsid w:val="001E59E3"/>
    <w:rsid w:val="001F3A03"/>
    <w:rsid w:val="001F4720"/>
    <w:rsid w:val="00204DCA"/>
    <w:rsid w:val="00206B50"/>
    <w:rsid w:val="00213578"/>
    <w:rsid w:val="002176CA"/>
    <w:rsid w:val="00221754"/>
    <w:rsid w:val="002254F8"/>
    <w:rsid w:val="00227B33"/>
    <w:rsid w:val="00232BF2"/>
    <w:rsid w:val="00234781"/>
    <w:rsid w:val="00242B48"/>
    <w:rsid w:val="00245114"/>
    <w:rsid w:val="00256D6F"/>
    <w:rsid w:val="002604D2"/>
    <w:rsid w:val="002756AF"/>
    <w:rsid w:val="002876C9"/>
    <w:rsid w:val="00292C39"/>
    <w:rsid w:val="00297973"/>
    <w:rsid w:val="002A1C4D"/>
    <w:rsid w:val="002A41C5"/>
    <w:rsid w:val="002A6404"/>
    <w:rsid w:val="002A66CF"/>
    <w:rsid w:val="002B5275"/>
    <w:rsid w:val="002C0B21"/>
    <w:rsid w:val="002C1882"/>
    <w:rsid w:val="002C27C8"/>
    <w:rsid w:val="002D5573"/>
    <w:rsid w:val="002E3FAD"/>
    <w:rsid w:val="002E617D"/>
    <w:rsid w:val="00300B7C"/>
    <w:rsid w:val="00307AA3"/>
    <w:rsid w:val="00315DFB"/>
    <w:rsid w:val="003163EC"/>
    <w:rsid w:val="00320089"/>
    <w:rsid w:val="003245BB"/>
    <w:rsid w:val="0032619A"/>
    <w:rsid w:val="0033428A"/>
    <w:rsid w:val="00337D8D"/>
    <w:rsid w:val="0034333F"/>
    <w:rsid w:val="003557BE"/>
    <w:rsid w:val="00361B0C"/>
    <w:rsid w:val="00366AA5"/>
    <w:rsid w:val="00367FA3"/>
    <w:rsid w:val="003765A8"/>
    <w:rsid w:val="0038016B"/>
    <w:rsid w:val="00393AFA"/>
    <w:rsid w:val="003A2D73"/>
    <w:rsid w:val="003B0BE6"/>
    <w:rsid w:val="003B2255"/>
    <w:rsid w:val="003B733D"/>
    <w:rsid w:val="003C43A1"/>
    <w:rsid w:val="003C62E6"/>
    <w:rsid w:val="003E511F"/>
    <w:rsid w:val="003E69F5"/>
    <w:rsid w:val="003F46C7"/>
    <w:rsid w:val="003F5004"/>
    <w:rsid w:val="003F7EA7"/>
    <w:rsid w:val="00410A4B"/>
    <w:rsid w:val="00412377"/>
    <w:rsid w:val="004141D5"/>
    <w:rsid w:val="0043036F"/>
    <w:rsid w:val="00443172"/>
    <w:rsid w:val="00451816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44D1"/>
    <w:rsid w:val="00491D33"/>
    <w:rsid w:val="00492E2F"/>
    <w:rsid w:val="004943E5"/>
    <w:rsid w:val="00496436"/>
    <w:rsid w:val="004A10F7"/>
    <w:rsid w:val="004A1162"/>
    <w:rsid w:val="004A409F"/>
    <w:rsid w:val="004C0346"/>
    <w:rsid w:val="004C1011"/>
    <w:rsid w:val="004C60D7"/>
    <w:rsid w:val="004D21DC"/>
    <w:rsid w:val="004E1391"/>
    <w:rsid w:val="004E29E4"/>
    <w:rsid w:val="004F36AC"/>
    <w:rsid w:val="004F5A2F"/>
    <w:rsid w:val="004F7314"/>
    <w:rsid w:val="00531A17"/>
    <w:rsid w:val="00547A5E"/>
    <w:rsid w:val="005531BF"/>
    <w:rsid w:val="00557CD0"/>
    <w:rsid w:val="0057364D"/>
    <w:rsid w:val="005743E4"/>
    <w:rsid w:val="00574556"/>
    <w:rsid w:val="00593202"/>
    <w:rsid w:val="00596851"/>
    <w:rsid w:val="005A2619"/>
    <w:rsid w:val="005B0844"/>
    <w:rsid w:val="005B0D53"/>
    <w:rsid w:val="005B4BE4"/>
    <w:rsid w:val="005B654D"/>
    <w:rsid w:val="005C20BA"/>
    <w:rsid w:val="005D2458"/>
    <w:rsid w:val="005E2D15"/>
    <w:rsid w:val="005F00D9"/>
    <w:rsid w:val="005F2C15"/>
    <w:rsid w:val="005F2D2E"/>
    <w:rsid w:val="00603D79"/>
    <w:rsid w:val="00605A96"/>
    <w:rsid w:val="00611799"/>
    <w:rsid w:val="00611EDC"/>
    <w:rsid w:val="00616273"/>
    <w:rsid w:val="0062486A"/>
    <w:rsid w:val="00632913"/>
    <w:rsid w:val="00633087"/>
    <w:rsid w:val="00640135"/>
    <w:rsid w:val="00652878"/>
    <w:rsid w:val="00652F43"/>
    <w:rsid w:val="00653B7C"/>
    <w:rsid w:val="00656C87"/>
    <w:rsid w:val="0066323F"/>
    <w:rsid w:val="00666E63"/>
    <w:rsid w:val="0067392A"/>
    <w:rsid w:val="00686EEE"/>
    <w:rsid w:val="006929FD"/>
    <w:rsid w:val="006948DB"/>
    <w:rsid w:val="006A3D1E"/>
    <w:rsid w:val="006A4C46"/>
    <w:rsid w:val="006A6BE3"/>
    <w:rsid w:val="006B2B26"/>
    <w:rsid w:val="006B3FB3"/>
    <w:rsid w:val="006C0953"/>
    <w:rsid w:val="006C0F0D"/>
    <w:rsid w:val="006C2C9E"/>
    <w:rsid w:val="006D5111"/>
    <w:rsid w:val="006E25B8"/>
    <w:rsid w:val="006F05A5"/>
    <w:rsid w:val="00711A4E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82609"/>
    <w:rsid w:val="007836C6"/>
    <w:rsid w:val="00791A08"/>
    <w:rsid w:val="00795809"/>
    <w:rsid w:val="007B0480"/>
    <w:rsid w:val="007B1B5B"/>
    <w:rsid w:val="007B3E78"/>
    <w:rsid w:val="007B4ACA"/>
    <w:rsid w:val="007B796A"/>
    <w:rsid w:val="007C0F5D"/>
    <w:rsid w:val="007C165C"/>
    <w:rsid w:val="007D5499"/>
    <w:rsid w:val="007E074A"/>
    <w:rsid w:val="007E167D"/>
    <w:rsid w:val="007E2366"/>
    <w:rsid w:val="007F303C"/>
    <w:rsid w:val="007F5992"/>
    <w:rsid w:val="00800A72"/>
    <w:rsid w:val="00802FCE"/>
    <w:rsid w:val="00804BF2"/>
    <w:rsid w:val="00805A1E"/>
    <w:rsid w:val="00806768"/>
    <w:rsid w:val="0081260A"/>
    <w:rsid w:val="00815347"/>
    <w:rsid w:val="00817770"/>
    <w:rsid w:val="008201AF"/>
    <w:rsid w:val="0082051A"/>
    <w:rsid w:val="00830DFF"/>
    <w:rsid w:val="0083133D"/>
    <w:rsid w:val="008346B1"/>
    <w:rsid w:val="0084090A"/>
    <w:rsid w:val="008420AF"/>
    <w:rsid w:val="008443A2"/>
    <w:rsid w:val="00845CED"/>
    <w:rsid w:val="0085365A"/>
    <w:rsid w:val="00853D1A"/>
    <w:rsid w:val="00854D13"/>
    <w:rsid w:val="00874C4E"/>
    <w:rsid w:val="00875DED"/>
    <w:rsid w:val="008818C1"/>
    <w:rsid w:val="0088288C"/>
    <w:rsid w:val="00884D29"/>
    <w:rsid w:val="00890313"/>
    <w:rsid w:val="00897A93"/>
    <w:rsid w:val="00897ABD"/>
    <w:rsid w:val="008A599C"/>
    <w:rsid w:val="008B15E8"/>
    <w:rsid w:val="008C13B3"/>
    <w:rsid w:val="008C17CF"/>
    <w:rsid w:val="008C52DE"/>
    <w:rsid w:val="008C74C7"/>
    <w:rsid w:val="008D31C3"/>
    <w:rsid w:val="008D3ABB"/>
    <w:rsid w:val="008E1399"/>
    <w:rsid w:val="008E5A79"/>
    <w:rsid w:val="00902523"/>
    <w:rsid w:val="00911F53"/>
    <w:rsid w:val="00912276"/>
    <w:rsid w:val="00916675"/>
    <w:rsid w:val="009373BC"/>
    <w:rsid w:val="00942112"/>
    <w:rsid w:val="00947479"/>
    <w:rsid w:val="00950950"/>
    <w:rsid w:val="00955C37"/>
    <w:rsid w:val="00961278"/>
    <w:rsid w:val="00962BE8"/>
    <w:rsid w:val="00970C3F"/>
    <w:rsid w:val="00971636"/>
    <w:rsid w:val="009722FF"/>
    <w:rsid w:val="00973E8D"/>
    <w:rsid w:val="00975E77"/>
    <w:rsid w:val="00981F7C"/>
    <w:rsid w:val="00983627"/>
    <w:rsid w:val="00986CC7"/>
    <w:rsid w:val="00986E1C"/>
    <w:rsid w:val="00991BE2"/>
    <w:rsid w:val="009947CC"/>
    <w:rsid w:val="009A57E9"/>
    <w:rsid w:val="009B1DC9"/>
    <w:rsid w:val="009C2DAA"/>
    <w:rsid w:val="009C7DF4"/>
    <w:rsid w:val="009D191F"/>
    <w:rsid w:val="009D39C6"/>
    <w:rsid w:val="009D7390"/>
    <w:rsid w:val="009E2BD5"/>
    <w:rsid w:val="009E61D9"/>
    <w:rsid w:val="00A00BCB"/>
    <w:rsid w:val="00A027D1"/>
    <w:rsid w:val="00A07157"/>
    <w:rsid w:val="00A111CD"/>
    <w:rsid w:val="00A23737"/>
    <w:rsid w:val="00A261EC"/>
    <w:rsid w:val="00A26F90"/>
    <w:rsid w:val="00A414F1"/>
    <w:rsid w:val="00A422C6"/>
    <w:rsid w:val="00A4300F"/>
    <w:rsid w:val="00A44319"/>
    <w:rsid w:val="00A44C40"/>
    <w:rsid w:val="00A46F07"/>
    <w:rsid w:val="00A563EF"/>
    <w:rsid w:val="00A56BD3"/>
    <w:rsid w:val="00A60245"/>
    <w:rsid w:val="00A64830"/>
    <w:rsid w:val="00A67253"/>
    <w:rsid w:val="00A735F3"/>
    <w:rsid w:val="00A75755"/>
    <w:rsid w:val="00A80F90"/>
    <w:rsid w:val="00A824A6"/>
    <w:rsid w:val="00A927D3"/>
    <w:rsid w:val="00A93A3A"/>
    <w:rsid w:val="00A9512E"/>
    <w:rsid w:val="00AA4C96"/>
    <w:rsid w:val="00AB0BB1"/>
    <w:rsid w:val="00AB0D51"/>
    <w:rsid w:val="00AC31A6"/>
    <w:rsid w:val="00AC3A1E"/>
    <w:rsid w:val="00AD0288"/>
    <w:rsid w:val="00AF38D5"/>
    <w:rsid w:val="00AF4B1E"/>
    <w:rsid w:val="00AF6C54"/>
    <w:rsid w:val="00B03EB8"/>
    <w:rsid w:val="00B055CC"/>
    <w:rsid w:val="00B144B5"/>
    <w:rsid w:val="00B15B41"/>
    <w:rsid w:val="00B17935"/>
    <w:rsid w:val="00B43AB5"/>
    <w:rsid w:val="00B441D1"/>
    <w:rsid w:val="00B45910"/>
    <w:rsid w:val="00B519E4"/>
    <w:rsid w:val="00B51F9C"/>
    <w:rsid w:val="00B52E42"/>
    <w:rsid w:val="00B574F9"/>
    <w:rsid w:val="00B70D7F"/>
    <w:rsid w:val="00B826D9"/>
    <w:rsid w:val="00B84CEA"/>
    <w:rsid w:val="00B96193"/>
    <w:rsid w:val="00BA647F"/>
    <w:rsid w:val="00BB65E0"/>
    <w:rsid w:val="00BC0CA3"/>
    <w:rsid w:val="00BC11EC"/>
    <w:rsid w:val="00BC5CBC"/>
    <w:rsid w:val="00BC6A14"/>
    <w:rsid w:val="00BD3197"/>
    <w:rsid w:val="00BE6DA1"/>
    <w:rsid w:val="00BF00ED"/>
    <w:rsid w:val="00BF1790"/>
    <w:rsid w:val="00C000DD"/>
    <w:rsid w:val="00C117A2"/>
    <w:rsid w:val="00C15A99"/>
    <w:rsid w:val="00C17EB0"/>
    <w:rsid w:val="00C231C1"/>
    <w:rsid w:val="00C2471C"/>
    <w:rsid w:val="00C25C99"/>
    <w:rsid w:val="00C31B9B"/>
    <w:rsid w:val="00C34AD2"/>
    <w:rsid w:val="00C4290F"/>
    <w:rsid w:val="00C45FAF"/>
    <w:rsid w:val="00C5034D"/>
    <w:rsid w:val="00C56D76"/>
    <w:rsid w:val="00C62AD4"/>
    <w:rsid w:val="00C6490D"/>
    <w:rsid w:val="00C74E88"/>
    <w:rsid w:val="00C84C3B"/>
    <w:rsid w:val="00CA6C5F"/>
    <w:rsid w:val="00CA747A"/>
    <w:rsid w:val="00CB6AC3"/>
    <w:rsid w:val="00CC0AB0"/>
    <w:rsid w:val="00CC24A9"/>
    <w:rsid w:val="00CD02E9"/>
    <w:rsid w:val="00CD1129"/>
    <w:rsid w:val="00CD19D9"/>
    <w:rsid w:val="00CD2383"/>
    <w:rsid w:val="00CD5781"/>
    <w:rsid w:val="00D03BFB"/>
    <w:rsid w:val="00D044BF"/>
    <w:rsid w:val="00D05D1E"/>
    <w:rsid w:val="00D16EB1"/>
    <w:rsid w:val="00D22700"/>
    <w:rsid w:val="00D229B9"/>
    <w:rsid w:val="00D331C2"/>
    <w:rsid w:val="00D4743B"/>
    <w:rsid w:val="00D54470"/>
    <w:rsid w:val="00D65FA7"/>
    <w:rsid w:val="00D66CC2"/>
    <w:rsid w:val="00D718BF"/>
    <w:rsid w:val="00D779C0"/>
    <w:rsid w:val="00D83BCA"/>
    <w:rsid w:val="00D842D9"/>
    <w:rsid w:val="00D85B85"/>
    <w:rsid w:val="00D90890"/>
    <w:rsid w:val="00D90F36"/>
    <w:rsid w:val="00DA160B"/>
    <w:rsid w:val="00DA4B77"/>
    <w:rsid w:val="00DA6739"/>
    <w:rsid w:val="00DB2265"/>
    <w:rsid w:val="00DC6420"/>
    <w:rsid w:val="00DC6E9E"/>
    <w:rsid w:val="00DD3F96"/>
    <w:rsid w:val="00DD5372"/>
    <w:rsid w:val="00E003F9"/>
    <w:rsid w:val="00E05E2F"/>
    <w:rsid w:val="00E10A5D"/>
    <w:rsid w:val="00E11C64"/>
    <w:rsid w:val="00E142D8"/>
    <w:rsid w:val="00E144A3"/>
    <w:rsid w:val="00E235ED"/>
    <w:rsid w:val="00E3218B"/>
    <w:rsid w:val="00E37391"/>
    <w:rsid w:val="00E62CE4"/>
    <w:rsid w:val="00E76426"/>
    <w:rsid w:val="00E76C91"/>
    <w:rsid w:val="00E97ABE"/>
    <w:rsid w:val="00EA3746"/>
    <w:rsid w:val="00EC09DA"/>
    <w:rsid w:val="00EC1CE2"/>
    <w:rsid w:val="00EC506A"/>
    <w:rsid w:val="00ED1197"/>
    <w:rsid w:val="00ED29AE"/>
    <w:rsid w:val="00EE2F5D"/>
    <w:rsid w:val="00EF33B9"/>
    <w:rsid w:val="00EF5FC9"/>
    <w:rsid w:val="00EF610F"/>
    <w:rsid w:val="00EF6A9A"/>
    <w:rsid w:val="00F03109"/>
    <w:rsid w:val="00F03C57"/>
    <w:rsid w:val="00F129AD"/>
    <w:rsid w:val="00F2091F"/>
    <w:rsid w:val="00F25E8A"/>
    <w:rsid w:val="00F332AF"/>
    <w:rsid w:val="00F460FC"/>
    <w:rsid w:val="00F54F7F"/>
    <w:rsid w:val="00F56A6D"/>
    <w:rsid w:val="00F6490B"/>
    <w:rsid w:val="00F658DC"/>
    <w:rsid w:val="00F67D6F"/>
    <w:rsid w:val="00F7356B"/>
    <w:rsid w:val="00F73B37"/>
    <w:rsid w:val="00F74985"/>
    <w:rsid w:val="00F87F83"/>
    <w:rsid w:val="00FB2F03"/>
    <w:rsid w:val="00FE77F6"/>
    <w:rsid w:val="00FF0E15"/>
    <w:rsid w:val="00FF51C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F8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7481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481"/>
    <w:rPr>
      <w:rFonts w:eastAsia="SimSun" w:cs="Mangal"/>
      <w:kern w:val="2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A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4</cp:revision>
  <cp:lastPrinted>1995-11-21T23:41:00Z</cp:lastPrinted>
  <dcterms:created xsi:type="dcterms:W3CDTF">2022-03-03T04:10:00Z</dcterms:created>
  <dcterms:modified xsi:type="dcterms:W3CDTF">2022-03-04T19:44:00Z</dcterms:modified>
</cp:coreProperties>
</file>