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1AB3BE0F" wp14:editId="59AE6E6D">
            <wp:extent cx="3185160" cy="675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7D7EF847" w14:textId="2F5231C1" w:rsidR="007E167D" w:rsidRPr="00AF38D5" w:rsidRDefault="00AE4986" w:rsidP="00AF38D5">
      <w:pPr>
        <w:jc w:val="center"/>
        <w:rPr>
          <w:color w:val="0563C1"/>
          <w:u w:val="single"/>
        </w:rPr>
      </w:pPr>
      <w:hyperlink r:id="rId9" w:history="1">
        <w:r w:rsidR="00D65FA7" w:rsidRPr="0039674F">
          <w:rPr>
            <w:rStyle w:val="Hyperlink"/>
          </w:rPr>
          <w:t>www.lpky.org</w:t>
        </w:r>
      </w:hyperlink>
    </w:p>
    <w:p w14:paraId="0B1BEC62" w14:textId="77777777" w:rsidR="00AC3A1E" w:rsidRDefault="00AC3A1E"/>
    <w:p w14:paraId="0B07B64E" w14:textId="2575AD35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216699">
        <w:t>, February 3rd</w:t>
      </w:r>
      <w:r w:rsidR="00643D69">
        <w:t>, 2022</w:t>
      </w:r>
    </w:p>
    <w:p w14:paraId="41E98136" w14:textId="77777777" w:rsidR="007E167D" w:rsidRDefault="007E167D"/>
    <w:p w14:paraId="360EDB45" w14:textId="61F0BDCC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</w:t>
      </w:r>
      <w:r w:rsidR="00804BF2">
        <w:t xml:space="preserve"> </w:t>
      </w:r>
      <w:r w:rsidR="00BE0CA7">
        <w:t>James Toller filling</w:t>
      </w:r>
      <w:r w:rsidR="00804BF2">
        <w:t xml:space="preserve"> in </w:t>
      </w:r>
      <w:r w:rsidR="00BE0CA7">
        <w:t>as</w:t>
      </w:r>
      <w:r w:rsidR="00804BF2">
        <w:t xml:space="preserve"> Chair,</w:t>
      </w:r>
      <w:r w:rsidR="007E167D">
        <w:t xml:space="preserve"> </w:t>
      </w:r>
      <w:r w:rsidR="00216699">
        <w:t>Amanda Billings</w:t>
      </w:r>
      <w:r w:rsidR="00804BF2">
        <w:t xml:space="preserve"> as</w:t>
      </w:r>
      <w:r w:rsidR="00FE77F6">
        <w:t xml:space="preserve"> </w:t>
      </w:r>
      <w:r w:rsidR="00804BF2">
        <w:t>Secretary</w:t>
      </w:r>
      <w:r w:rsidR="007E167D">
        <w:t>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647FB2E7" w:rsidR="007E167D" w:rsidRDefault="0085365A">
      <w:r>
        <w:t>Meeting was called to order at</w:t>
      </w:r>
      <w:r w:rsidR="006B3FB3">
        <w:t xml:space="preserve"> </w:t>
      </w:r>
      <w:r w:rsidR="00216699">
        <w:t>9:05</w:t>
      </w:r>
      <w:r w:rsidR="00557CD0">
        <w:t xml:space="preserve"> </w:t>
      </w:r>
      <w:r>
        <w:t>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11FF444D" w:rsidR="007E167D" w:rsidRDefault="007E167D">
      <w:r>
        <w:t xml:space="preserve">In attendance: </w:t>
      </w:r>
    </w:p>
    <w:p w14:paraId="08EC0588" w14:textId="1BCA1107" w:rsidR="00216699" w:rsidRDefault="006D6FB7">
      <w:r w:rsidRPr="006D6FB7">
        <w:t xml:space="preserve">James Toller (Vice Chair), Amanda Billings (Secretary), </w:t>
      </w:r>
      <w:r>
        <w:t xml:space="preserve">Robert Perry (Treasurer), </w:t>
      </w:r>
      <w:r w:rsidRPr="006D6FB7">
        <w:t>B</w:t>
      </w:r>
      <w:r>
        <w:t>randon McGlone</w:t>
      </w:r>
      <w:r w:rsidRPr="006D6FB7">
        <w:t xml:space="preserve"> </w:t>
      </w:r>
      <w:r>
        <w:t xml:space="preserve">in lieu of Bethany Extine </w:t>
      </w:r>
      <w:r w:rsidRPr="006D6FB7">
        <w:t>(D2), Dale Gillespie (D3 Chair), Christian Varney (D4</w:t>
      </w:r>
      <w:r>
        <w:t xml:space="preserve"> Chair</w:t>
      </w:r>
      <w:r w:rsidRPr="006D6FB7">
        <w:t xml:space="preserve">), Don Stacy (D5 Chair), Charles Altendorf (D6 Chair), </w:t>
      </w:r>
    </w:p>
    <w:p w14:paraId="2D83B453" w14:textId="77777777" w:rsidR="00DA4B77" w:rsidRDefault="00DA4B77"/>
    <w:p w14:paraId="055A10FE" w14:textId="77777777" w:rsidR="00F16808" w:rsidRDefault="00897A93" w:rsidP="00557CD0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34975232" w:rsidR="00DA4B77" w:rsidRPr="00072E78" w:rsidRDefault="00B574F9" w:rsidP="00557CD0">
      <w:pPr>
        <w:tabs>
          <w:tab w:val="left" w:pos="5676"/>
        </w:tabs>
        <w:rPr>
          <w:b/>
          <w:bCs/>
        </w:rPr>
      </w:pPr>
      <w:r>
        <w:t xml:space="preserve"> </w:t>
      </w:r>
      <w:r w:rsidR="006D6FB7">
        <w:t xml:space="preserve">DG motioned. RP seconded.  Adopted </w:t>
      </w:r>
      <w:r>
        <w:t>@</w:t>
      </w:r>
      <w:r w:rsidR="006D6FB7">
        <w:t xml:space="preserve"> 9:12</w:t>
      </w:r>
      <w:r w:rsidR="00BE0CA7">
        <w:t xml:space="preserve"> </w:t>
      </w:r>
      <w:r w:rsidR="006D6FB7">
        <w:t>pm</w:t>
      </w:r>
      <w:r>
        <w:t xml:space="preserve"> ET</w:t>
      </w:r>
    </w:p>
    <w:p w14:paraId="2347D370" w14:textId="77777777" w:rsidR="00DA4B77" w:rsidRDefault="00DA4B77"/>
    <w:p w14:paraId="1B909799" w14:textId="488E00CE" w:rsidR="001C4E8F" w:rsidRDefault="00DA4B77" w:rsidP="004E29E4">
      <w:r w:rsidRPr="00072E78">
        <w:rPr>
          <w:b/>
          <w:bCs/>
        </w:rPr>
        <w:t>Treasurer’s Report</w:t>
      </w:r>
      <w:r>
        <w:t>,</w:t>
      </w:r>
      <w:r w:rsidR="00256D6F">
        <w:t xml:space="preserve"> provided by </w:t>
      </w:r>
      <w:r w:rsidR="00795809">
        <w:t>Rob</w:t>
      </w:r>
      <w:r w:rsidR="002176CA">
        <w:t>ert</w:t>
      </w:r>
      <w:r w:rsidR="00795809">
        <w:t xml:space="preserve"> Perry</w:t>
      </w:r>
    </w:p>
    <w:p w14:paraId="70EE437C" w14:textId="0C021FFF" w:rsidR="00B574F9" w:rsidRDefault="00F7356B" w:rsidP="00492322">
      <w:pPr>
        <w:pStyle w:val="ListParagraph"/>
        <w:numPr>
          <w:ilvl w:val="0"/>
          <w:numId w:val="29"/>
        </w:numPr>
      </w:pPr>
      <w:r>
        <w:t>Checking $</w:t>
      </w:r>
      <w:r w:rsidR="00492322">
        <w:t>14,452</w:t>
      </w:r>
    </w:p>
    <w:p w14:paraId="22C4E210" w14:textId="3B067DA4" w:rsidR="00F7356B" w:rsidRDefault="00492322" w:rsidP="00492322">
      <w:pPr>
        <w:pStyle w:val="ListParagraph"/>
        <w:numPr>
          <w:ilvl w:val="0"/>
          <w:numId w:val="29"/>
        </w:numPr>
      </w:pPr>
      <w:r>
        <w:t>Paid out to affiliates- $3,327</w:t>
      </w:r>
    </w:p>
    <w:p w14:paraId="030EC5CA" w14:textId="0C923A1A" w:rsidR="00492322" w:rsidRDefault="00492322" w:rsidP="00492322">
      <w:pPr>
        <w:pStyle w:val="ListParagraph"/>
        <w:numPr>
          <w:ilvl w:val="0"/>
          <w:numId w:val="29"/>
        </w:numPr>
      </w:pPr>
      <w:r>
        <w:t>QuickBooks bal- $10,363</w:t>
      </w:r>
    </w:p>
    <w:p w14:paraId="74E1A320" w14:textId="773B8D04" w:rsidR="00492322" w:rsidRDefault="00492322" w:rsidP="00492322">
      <w:pPr>
        <w:pStyle w:val="ListParagraph"/>
        <w:numPr>
          <w:ilvl w:val="0"/>
          <w:numId w:val="29"/>
        </w:numPr>
      </w:pPr>
      <w:r>
        <w:t>Stripe- $0</w:t>
      </w:r>
    </w:p>
    <w:p w14:paraId="429DB8BB" w14:textId="19E4703B" w:rsidR="00492322" w:rsidRDefault="00492322" w:rsidP="00492322">
      <w:pPr>
        <w:pStyle w:val="ListParagraph"/>
        <w:numPr>
          <w:ilvl w:val="0"/>
          <w:numId w:val="29"/>
        </w:numPr>
      </w:pPr>
      <w:r>
        <w:t>$194 petty cash from cookout</w:t>
      </w:r>
    </w:p>
    <w:p w14:paraId="6BB24A31" w14:textId="3DAEA568" w:rsidR="00492322" w:rsidRDefault="00492322" w:rsidP="00492322">
      <w:pPr>
        <w:pStyle w:val="ListParagraph"/>
        <w:numPr>
          <w:ilvl w:val="0"/>
          <w:numId w:val="29"/>
        </w:numPr>
      </w:pPr>
      <w:r>
        <w:t>$100 from Spike Cohen currently in Randall Daniel’s possession</w:t>
      </w:r>
    </w:p>
    <w:p w14:paraId="700C4CE9" w14:textId="26C7C3DC" w:rsidR="00492322" w:rsidRDefault="00492322" w:rsidP="00492322">
      <w:pPr>
        <w:pStyle w:val="ListParagraph"/>
        <w:numPr>
          <w:ilvl w:val="0"/>
          <w:numId w:val="29"/>
        </w:numPr>
      </w:pPr>
      <w:r>
        <w:t xml:space="preserve">KREF- completed amendment for </w:t>
      </w:r>
      <w:r w:rsidR="00B54614">
        <w:t>1</w:t>
      </w:r>
      <w:r w:rsidR="00B54614" w:rsidRPr="00B54614">
        <w:rPr>
          <w:vertAlign w:val="superscript"/>
        </w:rPr>
        <w:t>st</w:t>
      </w:r>
      <w:r w:rsidR="00B54614">
        <w:t xml:space="preserve"> half of 2021; started working on 2</w:t>
      </w:r>
      <w:r w:rsidR="00B54614" w:rsidRPr="00B54614">
        <w:rPr>
          <w:vertAlign w:val="superscript"/>
        </w:rPr>
        <w:t>nd</w:t>
      </w:r>
      <w:r w:rsidR="00B54614">
        <w:t xml:space="preserve"> half of 2021- technical difficulties on the KREF site.</w:t>
      </w:r>
    </w:p>
    <w:p w14:paraId="58B19521" w14:textId="7E210045" w:rsidR="00B54614" w:rsidRDefault="00B54614" w:rsidP="00492322">
      <w:pPr>
        <w:pStyle w:val="ListParagraph"/>
        <w:numPr>
          <w:ilvl w:val="0"/>
          <w:numId w:val="29"/>
        </w:numPr>
      </w:pPr>
      <w:r>
        <w:t>Owe money to KM from the cookout event</w:t>
      </w:r>
    </w:p>
    <w:p w14:paraId="3CD00F97" w14:textId="392A6617" w:rsidR="00B574F9" w:rsidRDefault="00B54614" w:rsidP="00305F62">
      <w:pPr>
        <w:pStyle w:val="ListParagraph"/>
        <w:numPr>
          <w:ilvl w:val="0"/>
          <w:numId w:val="29"/>
        </w:numPr>
      </w:pPr>
      <w:r>
        <w:t>Affiliates should cash all checks ASAP</w:t>
      </w:r>
    </w:p>
    <w:p w14:paraId="3DFD08C6" w14:textId="0CE8284D" w:rsidR="003F7EA7" w:rsidRDefault="003F7EA7" w:rsidP="00F16808"/>
    <w:p w14:paraId="5B359169" w14:textId="29711D60" w:rsidR="003F7EA7" w:rsidRDefault="003F7EA7" w:rsidP="004C1011"/>
    <w:p w14:paraId="70C67425" w14:textId="1A5B4FB6" w:rsidR="001A1995" w:rsidRDefault="001A1995" w:rsidP="00AC3A1E">
      <w:r>
        <w:t xml:space="preserve">Secretary’s Report, </w:t>
      </w:r>
      <w:r w:rsidR="00B54614">
        <w:t>Amanda Billings:</w:t>
      </w:r>
    </w:p>
    <w:p w14:paraId="3C0DAB05" w14:textId="38C8C0DB" w:rsidR="00B54614" w:rsidRDefault="00B54614" w:rsidP="00AC3A1E">
      <w:r>
        <w:t>December 2</w:t>
      </w:r>
      <w:r w:rsidRPr="00B54614">
        <w:rPr>
          <w:vertAlign w:val="superscript"/>
        </w:rPr>
        <w:t>nd</w:t>
      </w:r>
      <w:r>
        <w:t>, 2021 meeting minutes are complete and uploaded to the Google Drive; will be added to LPKY.org soon,</w:t>
      </w:r>
    </w:p>
    <w:p w14:paraId="5B1BABC3" w14:textId="31B925C5" w:rsidR="002E617D" w:rsidRDefault="00B54614" w:rsidP="00AC3A1E">
      <w:r>
        <w:t xml:space="preserve">CA: Motion to approve minutes.  DS seconded.  Passed @ 9:21 pm ET. </w:t>
      </w:r>
    </w:p>
    <w:p w14:paraId="072D96CE" w14:textId="166178F4" w:rsidR="001A1995" w:rsidRDefault="001A1995" w:rsidP="00AC3A1E"/>
    <w:p w14:paraId="3469D4D9" w14:textId="5B17691D" w:rsidR="00B54614" w:rsidRDefault="00B54614" w:rsidP="00AC3A1E"/>
    <w:p w14:paraId="2C286709" w14:textId="25059485" w:rsidR="00B54614" w:rsidRDefault="00B54614" w:rsidP="00AC3A1E"/>
    <w:p w14:paraId="621F7A65" w14:textId="6CA76ADA" w:rsidR="00B54614" w:rsidRDefault="00B54614" w:rsidP="00AC3A1E"/>
    <w:p w14:paraId="6DBB1831" w14:textId="77777777" w:rsidR="00B54614" w:rsidRDefault="00B54614" w:rsidP="00AC3A1E"/>
    <w:p w14:paraId="2691B9B1" w14:textId="77777777" w:rsidR="001A1995" w:rsidRDefault="001A1995" w:rsidP="00AC3A1E"/>
    <w:p w14:paraId="4B5895E8" w14:textId="26632E15" w:rsidR="00072E78" w:rsidRPr="004C1011" w:rsidRDefault="00072E78">
      <w:pPr>
        <w:rPr>
          <w:b/>
          <w:bCs/>
        </w:rPr>
      </w:pPr>
      <w:r w:rsidRPr="00072E78">
        <w:rPr>
          <w:b/>
          <w:bCs/>
        </w:rPr>
        <w:lastRenderedPageBreak/>
        <w:t>Old Business</w:t>
      </w:r>
    </w:p>
    <w:p w14:paraId="1B6D8EF4" w14:textId="77777777" w:rsidR="00912276" w:rsidRDefault="00912276"/>
    <w:p w14:paraId="11080D1A" w14:textId="3D9BF854" w:rsidR="00475CD6" w:rsidRDefault="00F460FC">
      <w:r>
        <w:t>District Chair Reports:</w:t>
      </w:r>
    </w:p>
    <w:p w14:paraId="239270FB" w14:textId="44050515" w:rsidR="00B54614" w:rsidRDefault="00B54614"/>
    <w:p w14:paraId="7457E23B" w14:textId="77777777" w:rsidR="007D70C8" w:rsidRDefault="00B54614">
      <w:r>
        <w:tab/>
        <w:t xml:space="preserve">D2 Report, Brandon McGlone: </w:t>
      </w:r>
    </w:p>
    <w:p w14:paraId="0FA0BD70" w14:textId="04DB83B1" w:rsidR="00B54614" w:rsidRDefault="00B54614" w:rsidP="007D70C8">
      <w:pPr>
        <w:pStyle w:val="ListParagraph"/>
        <w:numPr>
          <w:ilvl w:val="0"/>
          <w:numId w:val="31"/>
        </w:numPr>
      </w:pPr>
      <w:r>
        <w:t>Nothing to report</w:t>
      </w:r>
    </w:p>
    <w:p w14:paraId="665632D4" w14:textId="77777777" w:rsidR="00FE77F6" w:rsidRDefault="00FE77F6"/>
    <w:p w14:paraId="13E8DB24" w14:textId="3E312125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7DD16653" w14:textId="565A4480" w:rsidR="00B54614" w:rsidRDefault="00B54614" w:rsidP="00B54614">
      <w:pPr>
        <w:pStyle w:val="ListParagraph"/>
        <w:numPr>
          <w:ilvl w:val="0"/>
          <w:numId w:val="30"/>
        </w:numPr>
      </w:pPr>
      <w:r>
        <w:t>D3 meeting/social was held in Jan; John Hicks Chaired.</w:t>
      </w:r>
    </w:p>
    <w:p w14:paraId="6002B9EE" w14:textId="55628FB1" w:rsidR="00B54614" w:rsidRDefault="00B54614" w:rsidP="00B54614">
      <w:pPr>
        <w:pStyle w:val="ListParagraph"/>
        <w:numPr>
          <w:ilvl w:val="0"/>
          <w:numId w:val="30"/>
        </w:numPr>
      </w:pPr>
      <w:r>
        <w:t>D3 Convention is February 15</w:t>
      </w:r>
      <w:r w:rsidRPr="00B54614">
        <w:rPr>
          <w:vertAlign w:val="superscript"/>
        </w:rPr>
        <w:t>th</w:t>
      </w:r>
      <w:r w:rsidR="007D70C8">
        <w:t xml:space="preserve"> at </w:t>
      </w:r>
      <w:r w:rsidR="00F228D7">
        <w:t>Flanagan’s</w:t>
      </w:r>
      <w:r w:rsidR="007D70C8">
        <w:t xml:space="preserve">, along with nominating convention and business meeting. </w:t>
      </w:r>
    </w:p>
    <w:p w14:paraId="24D3FD60" w14:textId="77777777" w:rsidR="003B2255" w:rsidRDefault="003B2255" w:rsidP="003B2255">
      <w:pPr>
        <w:ind w:left="709"/>
      </w:pPr>
    </w:p>
    <w:p w14:paraId="0BE1B15B" w14:textId="1EA8C498" w:rsidR="00A46F07" w:rsidRDefault="00B52E42" w:rsidP="00F460FC">
      <w:pPr>
        <w:ind w:left="709"/>
      </w:pPr>
      <w:r>
        <w:t xml:space="preserve">D4 Report, </w:t>
      </w:r>
      <w:r w:rsidR="00087FF3">
        <w:t>Christian Varney</w:t>
      </w:r>
      <w:r w:rsidR="00791A08">
        <w:t>:</w:t>
      </w:r>
    </w:p>
    <w:p w14:paraId="4B8AB06B" w14:textId="4CAB83CA" w:rsidR="007D70C8" w:rsidRDefault="007D70C8" w:rsidP="007D70C8">
      <w:pPr>
        <w:pStyle w:val="ListParagraph"/>
        <w:numPr>
          <w:ilvl w:val="0"/>
          <w:numId w:val="32"/>
        </w:numPr>
      </w:pPr>
      <w:r>
        <w:t>D4 Convention is on February 19</w:t>
      </w:r>
      <w:r w:rsidRPr="007D70C8">
        <w:rPr>
          <w:vertAlign w:val="superscript"/>
        </w:rPr>
        <w:t>th</w:t>
      </w:r>
      <w:r>
        <w:t xml:space="preserve"> at 12:00 pm ET at Pee Wee’s. </w:t>
      </w:r>
    </w:p>
    <w:p w14:paraId="4454785C" w14:textId="42F055E0" w:rsidR="007D70C8" w:rsidRDefault="007D70C8" w:rsidP="007D70C8">
      <w:pPr>
        <w:pStyle w:val="ListParagraph"/>
        <w:numPr>
          <w:ilvl w:val="0"/>
          <w:numId w:val="32"/>
        </w:numPr>
      </w:pPr>
      <w:r>
        <w:t>Nominating convention will be held at State Convention.</w:t>
      </w:r>
    </w:p>
    <w:p w14:paraId="6A782F0D" w14:textId="77777777" w:rsidR="003B2255" w:rsidRDefault="003B2255" w:rsidP="003B2255">
      <w:pPr>
        <w:tabs>
          <w:tab w:val="left" w:pos="1128"/>
        </w:tabs>
      </w:pPr>
    </w:p>
    <w:p w14:paraId="5C023A00" w14:textId="0559D278" w:rsidR="00F67D6F" w:rsidRDefault="00475CD6" w:rsidP="00BE0CA7">
      <w:pPr>
        <w:ind w:left="709"/>
      </w:pPr>
      <w:r>
        <w:t>D5 Report, Don Stacy:</w:t>
      </w:r>
    </w:p>
    <w:p w14:paraId="251A1308" w14:textId="02A00004" w:rsidR="009947CC" w:rsidRDefault="007D70C8" w:rsidP="007D70C8">
      <w:pPr>
        <w:pStyle w:val="ListParagraph"/>
        <w:numPr>
          <w:ilvl w:val="0"/>
          <w:numId w:val="33"/>
        </w:numPr>
      </w:pPr>
      <w:r>
        <w:t>D5 meeting being held on February 25</w:t>
      </w:r>
      <w:r w:rsidRPr="007D70C8">
        <w:rPr>
          <w:vertAlign w:val="superscript"/>
        </w:rPr>
        <w:t>th</w:t>
      </w:r>
      <w:r>
        <w:t>.</w:t>
      </w:r>
    </w:p>
    <w:p w14:paraId="4F2D5AA4" w14:textId="40AD27CE" w:rsidR="007D70C8" w:rsidRDefault="007D70C8" w:rsidP="007D70C8">
      <w:pPr>
        <w:pStyle w:val="ListParagraph"/>
        <w:numPr>
          <w:ilvl w:val="0"/>
          <w:numId w:val="33"/>
        </w:numPr>
      </w:pPr>
      <w:r>
        <w:t>Last meeting was on Jan. 28</w:t>
      </w:r>
      <w:r w:rsidRPr="007D70C8">
        <w:rPr>
          <w:vertAlign w:val="superscript"/>
        </w:rPr>
        <w:t>th</w:t>
      </w:r>
      <w:r>
        <w:t>.</w:t>
      </w:r>
    </w:p>
    <w:p w14:paraId="438F83C7" w14:textId="402392B7" w:rsidR="007D70C8" w:rsidRDefault="007D70C8" w:rsidP="007D70C8">
      <w:pPr>
        <w:pStyle w:val="ListParagraph"/>
        <w:numPr>
          <w:ilvl w:val="0"/>
          <w:numId w:val="33"/>
        </w:numPr>
      </w:pPr>
      <w:r>
        <w:t>State Secretary was sent meeting minutes in email to add to D5 folder</w:t>
      </w:r>
    </w:p>
    <w:p w14:paraId="2B657D42" w14:textId="77777777" w:rsidR="00AD0288" w:rsidRDefault="00AD0288" w:rsidP="00AD0288"/>
    <w:p w14:paraId="5AD0B3C1" w14:textId="2FC05710" w:rsidR="00666E63" w:rsidRDefault="00666E63" w:rsidP="00A824A6">
      <w:pPr>
        <w:ind w:left="709"/>
      </w:pPr>
      <w:r>
        <w:t>D6 Report</w:t>
      </w:r>
      <w:r w:rsidR="00E05E2F">
        <w:t>, Charles Altendorf</w:t>
      </w:r>
      <w:r>
        <w:t xml:space="preserve">: </w:t>
      </w:r>
    </w:p>
    <w:p w14:paraId="00D8DFD3" w14:textId="19C3F2F8" w:rsidR="007D70C8" w:rsidRDefault="007D70C8" w:rsidP="007D70C8">
      <w:pPr>
        <w:pStyle w:val="ListParagraph"/>
        <w:numPr>
          <w:ilvl w:val="0"/>
          <w:numId w:val="34"/>
        </w:numPr>
      </w:pPr>
      <w:r>
        <w:t>Scott Co. and Clark Co. Conventions last month</w:t>
      </w:r>
    </w:p>
    <w:p w14:paraId="0D4CE6E5" w14:textId="29903E76" w:rsidR="007D70C8" w:rsidRDefault="007D70C8" w:rsidP="007D70C8">
      <w:pPr>
        <w:pStyle w:val="ListParagraph"/>
        <w:numPr>
          <w:ilvl w:val="0"/>
          <w:numId w:val="34"/>
        </w:numPr>
      </w:pPr>
      <w:r>
        <w:t>D6 Convention is February 19</w:t>
      </w:r>
      <w:r w:rsidRPr="007D70C8">
        <w:rPr>
          <w:vertAlign w:val="superscript"/>
        </w:rPr>
        <w:t>th</w:t>
      </w:r>
      <w:r>
        <w:t xml:space="preserve"> in Mount Sterling</w:t>
      </w:r>
    </w:p>
    <w:p w14:paraId="1DB9057E" w14:textId="3488D645" w:rsidR="007D70C8" w:rsidRDefault="007D70C8" w:rsidP="007D70C8">
      <w:pPr>
        <w:pStyle w:val="ListParagraph"/>
        <w:numPr>
          <w:ilvl w:val="0"/>
          <w:numId w:val="34"/>
        </w:numPr>
      </w:pPr>
      <w:r>
        <w:t>Did a WRFL radio segment</w:t>
      </w:r>
    </w:p>
    <w:p w14:paraId="438EB2F8" w14:textId="0090D7FB" w:rsidR="003B0BE6" w:rsidRDefault="003B0BE6" w:rsidP="00BE0CA7">
      <w:pPr>
        <w:tabs>
          <w:tab w:val="right" w:pos="9972"/>
        </w:tabs>
      </w:pPr>
      <w:r>
        <w:t xml:space="preserve">         </w:t>
      </w:r>
    </w:p>
    <w:p w14:paraId="019DE93A" w14:textId="6267002E" w:rsidR="00A4300F" w:rsidRDefault="003B0BE6" w:rsidP="00BE0CA7">
      <w:pPr>
        <w:tabs>
          <w:tab w:val="right" w:pos="9972"/>
        </w:tabs>
      </w:pPr>
      <w:r>
        <w:t xml:space="preserve"> </w:t>
      </w:r>
    </w:p>
    <w:p w14:paraId="4A64EF68" w14:textId="4BD0DF7A" w:rsidR="00C6490D" w:rsidRDefault="00C6490D" w:rsidP="00C6490D">
      <w:r>
        <w:t>Committee Reports:</w:t>
      </w:r>
    </w:p>
    <w:p w14:paraId="271A375E" w14:textId="33CAE824" w:rsidR="004A1162" w:rsidRDefault="004A1162" w:rsidP="00C6490D"/>
    <w:p w14:paraId="34F31EAD" w14:textId="4FBA7387" w:rsidR="004A1162" w:rsidRDefault="004A1162" w:rsidP="004A1162">
      <w:r>
        <w:t xml:space="preserve">Platform Committee, Don Stacy: </w:t>
      </w:r>
    </w:p>
    <w:p w14:paraId="3EEED67D" w14:textId="634A00FF" w:rsidR="007D70C8" w:rsidRDefault="004837A9" w:rsidP="007D70C8">
      <w:pPr>
        <w:pStyle w:val="ListParagraph"/>
        <w:numPr>
          <w:ilvl w:val="0"/>
          <w:numId w:val="35"/>
        </w:numPr>
      </w:pPr>
      <w:r>
        <w:t>.pdf file of platform changes being added to the site.</w:t>
      </w:r>
    </w:p>
    <w:p w14:paraId="36C12160" w14:textId="77777777" w:rsidR="00A4300F" w:rsidRDefault="00A4300F" w:rsidP="00C6490D"/>
    <w:p w14:paraId="5846D9D5" w14:textId="2881E5DB" w:rsidR="004A1162" w:rsidRDefault="004141D5" w:rsidP="008E5A79">
      <w:r>
        <w:t xml:space="preserve">Rules Committee, </w:t>
      </w:r>
      <w:r w:rsidR="009E2BD5">
        <w:t xml:space="preserve">Ken </w:t>
      </w:r>
      <w:r w:rsidR="00A44319">
        <w:t>Moellman</w:t>
      </w:r>
      <w:r w:rsidR="008E5A79">
        <w:t>:</w:t>
      </w:r>
    </w:p>
    <w:p w14:paraId="1A5BCB2B" w14:textId="6AE52BDE" w:rsidR="004837A9" w:rsidRDefault="004837A9" w:rsidP="004837A9">
      <w:pPr>
        <w:pStyle w:val="ListParagraph"/>
        <w:numPr>
          <w:ilvl w:val="0"/>
          <w:numId w:val="35"/>
        </w:numPr>
      </w:pPr>
      <w:r>
        <w:t>Finished the rules report; KM uploaded on site.</w:t>
      </w:r>
    </w:p>
    <w:p w14:paraId="65D3B88F" w14:textId="546F8BD7" w:rsidR="00B51F9C" w:rsidRDefault="00B51F9C" w:rsidP="00B51F9C"/>
    <w:p w14:paraId="0959F6C6" w14:textId="77777777" w:rsidR="00B51F9C" w:rsidRDefault="00B51F9C" w:rsidP="00B51F9C">
      <w:r>
        <w:t>Convention Oversight Committee Report, Charles Altendorf:</w:t>
      </w:r>
    </w:p>
    <w:p w14:paraId="577ED5EE" w14:textId="54B33851" w:rsidR="00AB0D51" w:rsidRDefault="004837A9" w:rsidP="004837A9">
      <w:pPr>
        <w:pStyle w:val="ListParagraph"/>
        <w:numPr>
          <w:ilvl w:val="0"/>
          <w:numId w:val="35"/>
        </w:numPr>
      </w:pPr>
      <w:r>
        <w:t>Meeting this past Monday</w:t>
      </w:r>
    </w:p>
    <w:p w14:paraId="7A846E10" w14:textId="0344F9F7" w:rsidR="004837A9" w:rsidRDefault="004837A9" w:rsidP="004837A9">
      <w:pPr>
        <w:pStyle w:val="ListParagraph"/>
        <w:numPr>
          <w:ilvl w:val="0"/>
          <w:numId w:val="35"/>
        </w:numPr>
      </w:pPr>
      <w:r>
        <w:t>Scott Horton</w:t>
      </w:r>
      <w:r w:rsidR="00101108">
        <w:t xml:space="preserve"> will be speaking at Convention</w:t>
      </w:r>
    </w:p>
    <w:p w14:paraId="08362877" w14:textId="3041C93E" w:rsidR="00101108" w:rsidRDefault="00101108" w:rsidP="004837A9">
      <w:pPr>
        <w:pStyle w:val="ListParagraph"/>
        <w:numPr>
          <w:ilvl w:val="0"/>
          <w:numId w:val="35"/>
        </w:numPr>
      </w:pPr>
      <w:r>
        <w:t>Rates for Convention tickets go up to $25 next week starting on February 15</w:t>
      </w:r>
      <w:r w:rsidRPr="00101108">
        <w:rPr>
          <w:vertAlign w:val="superscript"/>
        </w:rPr>
        <w:t>th</w:t>
      </w:r>
      <w:r>
        <w:t>.</w:t>
      </w:r>
    </w:p>
    <w:p w14:paraId="16BBAD9A" w14:textId="2EC8AC86" w:rsidR="00A44319" w:rsidRDefault="00A44319" w:rsidP="004A1162"/>
    <w:p w14:paraId="638F58E9" w14:textId="77777777" w:rsidR="003B6AB8" w:rsidRDefault="003B6AB8" w:rsidP="004A1162"/>
    <w:p w14:paraId="6D4752A8" w14:textId="643AF68F" w:rsidR="00A44319" w:rsidRDefault="00A44319" w:rsidP="00A44319">
      <w:pPr>
        <w:rPr>
          <w:b/>
          <w:bCs/>
        </w:rPr>
      </w:pPr>
      <w:r w:rsidRPr="0032619A">
        <w:rPr>
          <w:b/>
          <w:bCs/>
        </w:rPr>
        <w:t>New Business</w:t>
      </w:r>
    </w:p>
    <w:p w14:paraId="2C90E75A" w14:textId="23E118AE" w:rsidR="004A1162" w:rsidRDefault="003B6AB8" w:rsidP="003B6AB8">
      <w:pPr>
        <w:pStyle w:val="ListParagraph"/>
        <w:numPr>
          <w:ilvl w:val="0"/>
          <w:numId w:val="36"/>
        </w:numPr>
      </w:pPr>
      <w:r>
        <w:t>Need to book and pay for Scott Horton’s flight and hotel stay.</w:t>
      </w:r>
    </w:p>
    <w:p w14:paraId="0D7CA3DB" w14:textId="35F49FB3" w:rsidR="003B6AB8" w:rsidRDefault="003B6AB8" w:rsidP="003B6AB8">
      <w:pPr>
        <w:pStyle w:val="ListParagraph"/>
        <w:numPr>
          <w:ilvl w:val="0"/>
          <w:numId w:val="36"/>
        </w:numPr>
      </w:pPr>
      <w:r>
        <w:t>JT: Need to determine Credentialing Committee- Amanda Billings plus?</w:t>
      </w:r>
    </w:p>
    <w:p w14:paraId="049F538C" w14:textId="21BE37D7" w:rsidR="003B6AB8" w:rsidRDefault="003B6AB8" w:rsidP="003B6AB8"/>
    <w:p w14:paraId="19710754" w14:textId="5F887D4D" w:rsidR="003B6AB8" w:rsidRDefault="003B6AB8" w:rsidP="003B6AB8">
      <w:r>
        <w:t>Pt of Information, DG: Henry Co. Larry Thompson and Shawn Newsome volunteered to help. Committee needs to be in attendance 1 hour before Convention starts.</w:t>
      </w:r>
    </w:p>
    <w:p w14:paraId="123BCEB0" w14:textId="1B74F601" w:rsidR="003B6AB8" w:rsidRDefault="003B6AB8" w:rsidP="003B6AB8"/>
    <w:p w14:paraId="710E4373" w14:textId="62441210" w:rsidR="003B6AB8" w:rsidRDefault="003B6AB8" w:rsidP="003B6AB8">
      <w:r>
        <w:t xml:space="preserve">BM: Move to appoint 4 on Credentialing Committee; Amanda Billings, 2 from Henry Co, and Ken </w:t>
      </w:r>
      <w:r>
        <w:lastRenderedPageBreak/>
        <w:t xml:space="preserve">Moellman.  </w:t>
      </w:r>
    </w:p>
    <w:p w14:paraId="6875CD05" w14:textId="565BEE79" w:rsidR="003B6AB8" w:rsidRDefault="003B6AB8" w:rsidP="003B6AB8">
      <w:r>
        <w:t>RP: Opposed- have these people not present accepted?  CV: They are on board. RP: opposition withdrawn.</w:t>
      </w:r>
    </w:p>
    <w:p w14:paraId="31442B29" w14:textId="50DA74A2" w:rsidR="00CD0DB9" w:rsidRDefault="00CD0DB9" w:rsidP="003B6AB8">
      <w:r>
        <w:t xml:space="preserve">DG: Am willing to fill in as back-up.  </w:t>
      </w:r>
    </w:p>
    <w:p w14:paraId="67B93D32" w14:textId="526272F2" w:rsidR="00CD0DB9" w:rsidRDefault="00CD0DB9" w:rsidP="003B6AB8">
      <w:r>
        <w:t>Motion passed @ 9:49 pm ET.</w:t>
      </w:r>
    </w:p>
    <w:p w14:paraId="73D91ED4" w14:textId="77777777" w:rsidR="003B6AB8" w:rsidRDefault="003B6AB8" w:rsidP="003B6AB8">
      <w:pPr>
        <w:pStyle w:val="ListParagraph"/>
      </w:pPr>
    </w:p>
    <w:p w14:paraId="6D2EB469" w14:textId="7467A743" w:rsidR="001E0281" w:rsidRDefault="00CD02E9">
      <w:pPr>
        <w:rPr>
          <w:b/>
          <w:bCs/>
        </w:rPr>
      </w:pPr>
      <w:r w:rsidRPr="00A75755">
        <w:rPr>
          <w:b/>
          <w:bCs/>
        </w:rPr>
        <w:t>Open Discussion</w:t>
      </w:r>
    </w:p>
    <w:p w14:paraId="4788B58B" w14:textId="77777777" w:rsidR="004943E5" w:rsidRDefault="004943E5">
      <w:pPr>
        <w:rPr>
          <w:b/>
          <w:bCs/>
        </w:rPr>
      </w:pPr>
    </w:p>
    <w:p w14:paraId="3C51BEC6" w14:textId="0D750BE8" w:rsid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0AF55631" w14:textId="14917C56" w:rsidR="00AC31A6" w:rsidRDefault="00AC31A6"/>
    <w:p w14:paraId="2C5B9E39" w14:textId="5D2BAE68" w:rsidR="00CD0DB9" w:rsidRDefault="00CD0DB9">
      <w:r>
        <w:t xml:space="preserve">JT motioned to adjourn. Adjourned at 9:55 pm ET. </w:t>
      </w:r>
    </w:p>
    <w:p w14:paraId="31FB6654" w14:textId="77777777" w:rsidR="00CD0DB9" w:rsidRDefault="00CD0DB9"/>
    <w:p w14:paraId="300ED32D" w14:textId="741F57E0" w:rsidR="004A1162" w:rsidRDefault="00AE4986">
      <w:r>
        <w:pict w14:anchorId="7C8F11F3">
          <v:rect id="_x0000_i1025" style="width:0;height:1.5pt" o:hralign="center" o:hrstd="t" o:hr="t" fillcolor="#a0a0a0" stroked="f"/>
        </w:pict>
      </w:r>
    </w:p>
    <w:p w14:paraId="7415E724" w14:textId="77777777" w:rsidR="004A1162" w:rsidRDefault="004A1162"/>
    <w:p w14:paraId="108DD7D8" w14:textId="31257306" w:rsidR="007E167D" w:rsidRPr="009E61D9" w:rsidRDefault="007E167D">
      <w:pPr>
        <w:rPr>
          <w:color w:val="FF0000"/>
        </w:rPr>
      </w:pPr>
      <w:r>
        <w:t>Agenda:</w:t>
      </w:r>
    </w:p>
    <w:p w14:paraId="66B838C7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784EEF91" w14:textId="3600228E" w:rsidR="001832AF" w:rsidRDefault="001832AF" w:rsidP="007F303C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7B56D792" w14:textId="7381AB6B" w:rsidR="000B4393" w:rsidRDefault="000B4393" w:rsidP="007F303C">
      <w:pPr>
        <w:pStyle w:val="ListParagraph"/>
        <w:numPr>
          <w:ilvl w:val="1"/>
          <w:numId w:val="4"/>
        </w:numPr>
        <w:tabs>
          <w:tab w:val="num" w:pos="720"/>
        </w:tabs>
      </w:pPr>
      <w:r w:rsidRPr="000B4393">
        <w:t>Approval of Meeting Minutes</w:t>
      </w:r>
    </w:p>
    <w:p w14:paraId="509A1916" w14:textId="5549F818" w:rsidR="001832AF" w:rsidRDefault="001832AF" w:rsidP="007F303C">
      <w:pPr>
        <w:pStyle w:val="ListParagraph"/>
        <w:numPr>
          <w:ilvl w:val="1"/>
          <w:numId w:val="4"/>
        </w:numPr>
        <w:tabs>
          <w:tab w:val="num" w:pos="720"/>
        </w:tabs>
      </w:pPr>
      <w:r>
        <w:t>Approval of Additional Minutes, if any.</w:t>
      </w:r>
    </w:p>
    <w:p w14:paraId="4D98FA3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Old Business </w:t>
      </w:r>
    </w:p>
    <w:p w14:paraId="00C40BB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At Large Reports</w:t>
      </w:r>
    </w:p>
    <w:p w14:paraId="7C01348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District Chair Reports </w:t>
      </w:r>
    </w:p>
    <w:p w14:paraId="55482356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Director Reports </w:t>
      </w:r>
    </w:p>
    <w:p w14:paraId="4B8083F7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Committee reports </w:t>
      </w:r>
    </w:p>
    <w:p w14:paraId="4A5DE32F" w14:textId="11BF95BA" w:rsid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New Business </w:t>
      </w:r>
    </w:p>
    <w:p w14:paraId="0EE15300" w14:textId="77777777" w:rsidR="000B4393" w:rsidRP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Open Discussion</w:t>
      </w:r>
    </w:p>
    <w:p w14:paraId="444A4576" w14:textId="01229BE4" w:rsidR="00947479" w:rsidRPr="009E61D9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Adjournment</w:t>
      </w: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1" w:name="_Hlk41320544"/>
      <w:r>
        <w:t>X______________________________</w:t>
      </w:r>
      <w:bookmarkEnd w:id="1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7029C429" w14:textId="2787C488" w:rsidR="006B2B26" w:rsidRPr="00A64830" w:rsidRDefault="007E167D" w:rsidP="00D229B9">
      <w:r>
        <w:t>X______________________________</w:t>
      </w:r>
    </w:p>
    <w:sectPr w:rsidR="006B2B26" w:rsidRPr="00A6483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5882" w14:textId="77777777" w:rsidR="00AE4986" w:rsidRDefault="00AE4986" w:rsidP="001A7481">
      <w:r>
        <w:separator/>
      </w:r>
    </w:p>
  </w:endnote>
  <w:endnote w:type="continuationSeparator" w:id="0">
    <w:p w14:paraId="0886F456" w14:textId="77777777" w:rsidR="00AE4986" w:rsidRDefault="00AE4986" w:rsidP="001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16A4" w14:textId="77777777" w:rsidR="00AE4986" w:rsidRDefault="00AE4986" w:rsidP="001A7481">
      <w:r>
        <w:separator/>
      </w:r>
    </w:p>
  </w:footnote>
  <w:footnote w:type="continuationSeparator" w:id="0">
    <w:p w14:paraId="1EF6B365" w14:textId="77777777" w:rsidR="00AE4986" w:rsidRDefault="00AE4986" w:rsidP="001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073"/>
    <w:multiLevelType w:val="hybridMultilevel"/>
    <w:tmpl w:val="104444F2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706CBD"/>
    <w:multiLevelType w:val="hybridMultilevel"/>
    <w:tmpl w:val="C14AE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2FF0"/>
    <w:multiLevelType w:val="hybridMultilevel"/>
    <w:tmpl w:val="763E8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A83"/>
    <w:multiLevelType w:val="hybridMultilevel"/>
    <w:tmpl w:val="912E0C1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3E2C1A"/>
    <w:multiLevelType w:val="hybridMultilevel"/>
    <w:tmpl w:val="2FC62F3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C7659F"/>
    <w:multiLevelType w:val="hybridMultilevel"/>
    <w:tmpl w:val="7F1823F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395A7F"/>
    <w:multiLevelType w:val="hybridMultilevel"/>
    <w:tmpl w:val="D20E028A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B0F3818"/>
    <w:multiLevelType w:val="hybridMultilevel"/>
    <w:tmpl w:val="68E4599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9E41D2"/>
    <w:multiLevelType w:val="hybridMultilevel"/>
    <w:tmpl w:val="91DC211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D423A6"/>
    <w:multiLevelType w:val="hybridMultilevel"/>
    <w:tmpl w:val="7EC6F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6FA1"/>
    <w:multiLevelType w:val="hybridMultilevel"/>
    <w:tmpl w:val="1FB6D9F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BE3A26"/>
    <w:multiLevelType w:val="hybridMultilevel"/>
    <w:tmpl w:val="023ACA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0B15A4"/>
    <w:multiLevelType w:val="hybridMultilevel"/>
    <w:tmpl w:val="B1A6DB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05D91"/>
    <w:multiLevelType w:val="hybridMultilevel"/>
    <w:tmpl w:val="A6AA6B7C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5C74CA8"/>
    <w:multiLevelType w:val="hybridMultilevel"/>
    <w:tmpl w:val="FD44A1D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993100"/>
    <w:multiLevelType w:val="hybridMultilevel"/>
    <w:tmpl w:val="0C04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208BD"/>
    <w:multiLevelType w:val="hybridMultilevel"/>
    <w:tmpl w:val="D4A8B0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636376F"/>
    <w:multiLevelType w:val="hybridMultilevel"/>
    <w:tmpl w:val="A686DFE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BB739D"/>
    <w:multiLevelType w:val="hybridMultilevel"/>
    <w:tmpl w:val="60946A6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D845BE"/>
    <w:multiLevelType w:val="hybridMultilevel"/>
    <w:tmpl w:val="6CEE4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5B35"/>
    <w:multiLevelType w:val="hybridMultilevel"/>
    <w:tmpl w:val="6E20473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F2AD4"/>
    <w:multiLevelType w:val="hybridMultilevel"/>
    <w:tmpl w:val="77465B4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D86B67"/>
    <w:multiLevelType w:val="hybridMultilevel"/>
    <w:tmpl w:val="40BE3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01A47"/>
    <w:multiLevelType w:val="hybridMultilevel"/>
    <w:tmpl w:val="82C2EF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CF4EBB"/>
    <w:multiLevelType w:val="hybridMultilevel"/>
    <w:tmpl w:val="2BA83F38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642A6AC2"/>
    <w:multiLevelType w:val="hybridMultilevel"/>
    <w:tmpl w:val="9F04F9F4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A434F65"/>
    <w:multiLevelType w:val="hybridMultilevel"/>
    <w:tmpl w:val="556A26A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0852B3"/>
    <w:multiLevelType w:val="hybridMultilevel"/>
    <w:tmpl w:val="BDB8AF6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0508AF"/>
    <w:multiLevelType w:val="hybridMultilevel"/>
    <w:tmpl w:val="06ECC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0DA7"/>
    <w:multiLevelType w:val="hybridMultilevel"/>
    <w:tmpl w:val="CDCA75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4A02F1"/>
    <w:multiLevelType w:val="hybridMultilevel"/>
    <w:tmpl w:val="9C085C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E76B77"/>
    <w:multiLevelType w:val="hybridMultilevel"/>
    <w:tmpl w:val="FFDC6708"/>
    <w:lvl w:ilvl="0" w:tplc="0409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4"/>
  </w:num>
  <w:num w:numId="4">
    <w:abstractNumId w:val="18"/>
  </w:num>
  <w:num w:numId="5">
    <w:abstractNumId w:val="33"/>
  </w:num>
  <w:num w:numId="6">
    <w:abstractNumId w:val="10"/>
  </w:num>
  <w:num w:numId="7">
    <w:abstractNumId w:val="17"/>
  </w:num>
  <w:num w:numId="8">
    <w:abstractNumId w:val="30"/>
  </w:num>
  <w:num w:numId="9">
    <w:abstractNumId w:val="32"/>
  </w:num>
  <w:num w:numId="10">
    <w:abstractNumId w:val="21"/>
  </w:num>
  <w:num w:numId="11">
    <w:abstractNumId w:val="22"/>
  </w:num>
  <w:num w:numId="12">
    <w:abstractNumId w:val="27"/>
  </w:num>
  <w:num w:numId="13">
    <w:abstractNumId w:val="6"/>
  </w:num>
  <w:num w:numId="14">
    <w:abstractNumId w:val="24"/>
  </w:num>
  <w:num w:numId="15">
    <w:abstractNumId w:val="11"/>
  </w:num>
  <w:num w:numId="16">
    <w:abstractNumId w:val="23"/>
  </w:num>
  <w:num w:numId="17">
    <w:abstractNumId w:val="2"/>
  </w:num>
  <w:num w:numId="18">
    <w:abstractNumId w:val="34"/>
  </w:num>
  <w:num w:numId="19">
    <w:abstractNumId w:val="9"/>
  </w:num>
  <w:num w:numId="20">
    <w:abstractNumId w:val="12"/>
  </w:num>
  <w:num w:numId="21">
    <w:abstractNumId w:val="13"/>
  </w:num>
  <w:num w:numId="22">
    <w:abstractNumId w:val="28"/>
  </w:num>
  <w:num w:numId="23">
    <w:abstractNumId w:val="0"/>
  </w:num>
  <w:num w:numId="24">
    <w:abstractNumId w:val="15"/>
  </w:num>
  <w:num w:numId="25">
    <w:abstractNumId w:val="25"/>
  </w:num>
  <w:num w:numId="26">
    <w:abstractNumId w:val="16"/>
  </w:num>
  <w:num w:numId="27">
    <w:abstractNumId w:val="26"/>
  </w:num>
  <w:num w:numId="28">
    <w:abstractNumId w:val="5"/>
  </w:num>
  <w:num w:numId="29">
    <w:abstractNumId w:val="1"/>
  </w:num>
  <w:num w:numId="30">
    <w:abstractNumId w:val="29"/>
  </w:num>
  <w:num w:numId="31">
    <w:abstractNumId w:val="4"/>
  </w:num>
  <w:num w:numId="32">
    <w:abstractNumId w:val="8"/>
  </w:num>
  <w:num w:numId="33">
    <w:abstractNumId w:val="20"/>
  </w:num>
  <w:num w:numId="34">
    <w:abstractNumId w:val="7"/>
  </w:num>
  <w:num w:numId="35">
    <w:abstractNumId w:val="3"/>
  </w:num>
  <w:num w:numId="36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09D6"/>
    <w:rsid w:val="000222C3"/>
    <w:rsid w:val="00032E4C"/>
    <w:rsid w:val="00040BD4"/>
    <w:rsid w:val="000506FD"/>
    <w:rsid w:val="00056B50"/>
    <w:rsid w:val="00060E2D"/>
    <w:rsid w:val="00072E78"/>
    <w:rsid w:val="00084F9E"/>
    <w:rsid w:val="0008630A"/>
    <w:rsid w:val="00087FF3"/>
    <w:rsid w:val="000A2095"/>
    <w:rsid w:val="000A4545"/>
    <w:rsid w:val="000A53AA"/>
    <w:rsid w:val="000B2BBB"/>
    <w:rsid w:val="000B4393"/>
    <w:rsid w:val="000C0A72"/>
    <w:rsid w:val="000C40B3"/>
    <w:rsid w:val="000D5353"/>
    <w:rsid w:val="000E2189"/>
    <w:rsid w:val="000E5BED"/>
    <w:rsid w:val="000F43EE"/>
    <w:rsid w:val="000F7034"/>
    <w:rsid w:val="000F714C"/>
    <w:rsid w:val="0010049F"/>
    <w:rsid w:val="00101108"/>
    <w:rsid w:val="0010648F"/>
    <w:rsid w:val="00114873"/>
    <w:rsid w:val="00122E27"/>
    <w:rsid w:val="001353D8"/>
    <w:rsid w:val="00135E0A"/>
    <w:rsid w:val="00145052"/>
    <w:rsid w:val="00152952"/>
    <w:rsid w:val="00157B76"/>
    <w:rsid w:val="00177F2F"/>
    <w:rsid w:val="001832AF"/>
    <w:rsid w:val="001900CE"/>
    <w:rsid w:val="00194F91"/>
    <w:rsid w:val="001976FC"/>
    <w:rsid w:val="001A1995"/>
    <w:rsid w:val="001A7481"/>
    <w:rsid w:val="001C1F46"/>
    <w:rsid w:val="001C4E8F"/>
    <w:rsid w:val="001E0281"/>
    <w:rsid w:val="001E0EEF"/>
    <w:rsid w:val="001E59E3"/>
    <w:rsid w:val="001F3A03"/>
    <w:rsid w:val="001F4720"/>
    <w:rsid w:val="00204DCA"/>
    <w:rsid w:val="00206B50"/>
    <w:rsid w:val="00213578"/>
    <w:rsid w:val="00216699"/>
    <w:rsid w:val="002176CA"/>
    <w:rsid w:val="00221754"/>
    <w:rsid w:val="002254F8"/>
    <w:rsid w:val="00227B33"/>
    <w:rsid w:val="00232BF2"/>
    <w:rsid w:val="00234781"/>
    <w:rsid w:val="00242B48"/>
    <w:rsid w:val="00245114"/>
    <w:rsid w:val="00256D6F"/>
    <w:rsid w:val="002604D2"/>
    <w:rsid w:val="002756AF"/>
    <w:rsid w:val="002876C9"/>
    <w:rsid w:val="00292C39"/>
    <w:rsid w:val="00297973"/>
    <w:rsid w:val="002A1C4D"/>
    <w:rsid w:val="002A41C5"/>
    <w:rsid w:val="002A6404"/>
    <w:rsid w:val="002A66CF"/>
    <w:rsid w:val="002B5275"/>
    <w:rsid w:val="002C0B21"/>
    <w:rsid w:val="002C1882"/>
    <w:rsid w:val="002C27C8"/>
    <w:rsid w:val="002D5573"/>
    <w:rsid w:val="002E3FAD"/>
    <w:rsid w:val="002E617D"/>
    <w:rsid w:val="00300B7C"/>
    <w:rsid w:val="00307AA3"/>
    <w:rsid w:val="00315DFB"/>
    <w:rsid w:val="003163EC"/>
    <w:rsid w:val="00320089"/>
    <w:rsid w:val="003245BB"/>
    <w:rsid w:val="0032619A"/>
    <w:rsid w:val="0033428A"/>
    <w:rsid w:val="00337D8D"/>
    <w:rsid w:val="0034333F"/>
    <w:rsid w:val="003557BE"/>
    <w:rsid w:val="00361B0C"/>
    <w:rsid w:val="00366AA5"/>
    <w:rsid w:val="00367FA3"/>
    <w:rsid w:val="003765A8"/>
    <w:rsid w:val="0038016B"/>
    <w:rsid w:val="00393AFA"/>
    <w:rsid w:val="003A2D73"/>
    <w:rsid w:val="003B0BE6"/>
    <w:rsid w:val="003B2255"/>
    <w:rsid w:val="003B6AB8"/>
    <w:rsid w:val="003B733D"/>
    <w:rsid w:val="003C43A1"/>
    <w:rsid w:val="003C62E6"/>
    <w:rsid w:val="003E511F"/>
    <w:rsid w:val="003E69F5"/>
    <w:rsid w:val="003F46C7"/>
    <w:rsid w:val="003F5004"/>
    <w:rsid w:val="003F7EA7"/>
    <w:rsid w:val="00410A4B"/>
    <w:rsid w:val="00412377"/>
    <w:rsid w:val="004141D5"/>
    <w:rsid w:val="0043036F"/>
    <w:rsid w:val="00443172"/>
    <w:rsid w:val="00451816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37A9"/>
    <w:rsid w:val="004844D1"/>
    <w:rsid w:val="00491D33"/>
    <w:rsid w:val="00492322"/>
    <w:rsid w:val="00492E2F"/>
    <w:rsid w:val="004943E5"/>
    <w:rsid w:val="00496436"/>
    <w:rsid w:val="004A10F7"/>
    <w:rsid w:val="004A1162"/>
    <w:rsid w:val="004A409F"/>
    <w:rsid w:val="004C0346"/>
    <w:rsid w:val="004C1011"/>
    <w:rsid w:val="004C60D7"/>
    <w:rsid w:val="004D21DC"/>
    <w:rsid w:val="004E1391"/>
    <w:rsid w:val="004E29E4"/>
    <w:rsid w:val="004F36AC"/>
    <w:rsid w:val="004F5A2F"/>
    <w:rsid w:val="004F7314"/>
    <w:rsid w:val="00510358"/>
    <w:rsid w:val="00531A17"/>
    <w:rsid w:val="00547A5E"/>
    <w:rsid w:val="005531BF"/>
    <w:rsid w:val="00557CD0"/>
    <w:rsid w:val="0057364D"/>
    <w:rsid w:val="005743E4"/>
    <w:rsid w:val="00574556"/>
    <w:rsid w:val="0058001B"/>
    <w:rsid w:val="00593202"/>
    <w:rsid w:val="00596851"/>
    <w:rsid w:val="005A2619"/>
    <w:rsid w:val="005B0844"/>
    <w:rsid w:val="005B0D53"/>
    <w:rsid w:val="005B4BE4"/>
    <w:rsid w:val="005B654D"/>
    <w:rsid w:val="005C20BA"/>
    <w:rsid w:val="005D2458"/>
    <w:rsid w:val="005E2D15"/>
    <w:rsid w:val="005F00D9"/>
    <w:rsid w:val="005F2C15"/>
    <w:rsid w:val="005F2D2E"/>
    <w:rsid w:val="00603D79"/>
    <w:rsid w:val="00605A96"/>
    <w:rsid w:val="00611799"/>
    <w:rsid w:val="00611EDC"/>
    <w:rsid w:val="00616273"/>
    <w:rsid w:val="0062486A"/>
    <w:rsid w:val="00632913"/>
    <w:rsid w:val="00633087"/>
    <w:rsid w:val="00640135"/>
    <w:rsid w:val="00643D69"/>
    <w:rsid w:val="00652878"/>
    <w:rsid w:val="00652F43"/>
    <w:rsid w:val="00653B7C"/>
    <w:rsid w:val="00656C87"/>
    <w:rsid w:val="0066323F"/>
    <w:rsid w:val="00666E63"/>
    <w:rsid w:val="0067392A"/>
    <w:rsid w:val="00686EEE"/>
    <w:rsid w:val="006929FD"/>
    <w:rsid w:val="006948DB"/>
    <w:rsid w:val="006A3D1E"/>
    <w:rsid w:val="006A4C46"/>
    <w:rsid w:val="006A6BE3"/>
    <w:rsid w:val="006B2B26"/>
    <w:rsid w:val="006B3FB3"/>
    <w:rsid w:val="006C0953"/>
    <w:rsid w:val="006C0F0D"/>
    <w:rsid w:val="006C2C9E"/>
    <w:rsid w:val="006D5111"/>
    <w:rsid w:val="006D6FB7"/>
    <w:rsid w:val="006E25B8"/>
    <w:rsid w:val="006F05A5"/>
    <w:rsid w:val="00711A4E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82609"/>
    <w:rsid w:val="007836C6"/>
    <w:rsid w:val="00791A08"/>
    <w:rsid w:val="00795809"/>
    <w:rsid w:val="007B0480"/>
    <w:rsid w:val="007B1B5B"/>
    <w:rsid w:val="007B3E78"/>
    <w:rsid w:val="007B4ACA"/>
    <w:rsid w:val="007B796A"/>
    <w:rsid w:val="007C0F5D"/>
    <w:rsid w:val="007C165C"/>
    <w:rsid w:val="007D5499"/>
    <w:rsid w:val="007D70C8"/>
    <w:rsid w:val="007E074A"/>
    <w:rsid w:val="007E167D"/>
    <w:rsid w:val="007E2366"/>
    <w:rsid w:val="007F303C"/>
    <w:rsid w:val="007F5992"/>
    <w:rsid w:val="00800A72"/>
    <w:rsid w:val="00802FCE"/>
    <w:rsid w:val="00804BF2"/>
    <w:rsid w:val="00805A1E"/>
    <w:rsid w:val="00806768"/>
    <w:rsid w:val="0081260A"/>
    <w:rsid w:val="00815347"/>
    <w:rsid w:val="00817770"/>
    <w:rsid w:val="008201AF"/>
    <w:rsid w:val="0082051A"/>
    <w:rsid w:val="00830DFF"/>
    <w:rsid w:val="0083133D"/>
    <w:rsid w:val="008346B1"/>
    <w:rsid w:val="0084090A"/>
    <w:rsid w:val="008420AF"/>
    <w:rsid w:val="008443A2"/>
    <w:rsid w:val="00845CED"/>
    <w:rsid w:val="0085365A"/>
    <w:rsid w:val="00853D1A"/>
    <w:rsid w:val="00854D13"/>
    <w:rsid w:val="00874C4E"/>
    <w:rsid w:val="00875DED"/>
    <w:rsid w:val="008818C1"/>
    <w:rsid w:val="0088288C"/>
    <w:rsid w:val="00884D29"/>
    <w:rsid w:val="00890313"/>
    <w:rsid w:val="00897A93"/>
    <w:rsid w:val="00897ABD"/>
    <w:rsid w:val="008A599C"/>
    <w:rsid w:val="008B15E8"/>
    <w:rsid w:val="008C13B3"/>
    <w:rsid w:val="008C17CF"/>
    <w:rsid w:val="008C52DE"/>
    <w:rsid w:val="008C74C7"/>
    <w:rsid w:val="008D31C3"/>
    <w:rsid w:val="008D3ABB"/>
    <w:rsid w:val="008E1399"/>
    <w:rsid w:val="008E5A79"/>
    <w:rsid w:val="00902523"/>
    <w:rsid w:val="00911F53"/>
    <w:rsid w:val="00912276"/>
    <w:rsid w:val="00916675"/>
    <w:rsid w:val="009373BC"/>
    <w:rsid w:val="00942112"/>
    <w:rsid w:val="00947479"/>
    <w:rsid w:val="00950950"/>
    <w:rsid w:val="00955C37"/>
    <w:rsid w:val="00961278"/>
    <w:rsid w:val="00962BE8"/>
    <w:rsid w:val="00970C3F"/>
    <w:rsid w:val="00971636"/>
    <w:rsid w:val="009722FF"/>
    <w:rsid w:val="00973E8D"/>
    <w:rsid w:val="00975E77"/>
    <w:rsid w:val="00981F7C"/>
    <w:rsid w:val="00983627"/>
    <w:rsid w:val="00986CC7"/>
    <w:rsid w:val="00986E1C"/>
    <w:rsid w:val="00991BE2"/>
    <w:rsid w:val="009947CC"/>
    <w:rsid w:val="009A57E9"/>
    <w:rsid w:val="009B1DC9"/>
    <w:rsid w:val="009C2DAA"/>
    <w:rsid w:val="009D191F"/>
    <w:rsid w:val="009D39C6"/>
    <w:rsid w:val="009D7390"/>
    <w:rsid w:val="009E2BD5"/>
    <w:rsid w:val="009E61D9"/>
    <w:rsid w:val="00A00BCB"/>
    <w:rsid w:val="00A027D1"/>
    <w:rsid w:val="00A07157"/>
    <w:rsid w:val="00A111CD"/>
    <w:rsid w:val="00A23737"/>
    <w:rsid w:val="00A261EC"/>
    <w:rsid w:val="00A26F90"/>
    <w:rsid w:val="00A414F1"/>
    <w:rsid w:val="00A422C6"/>
    <w:rsid w:val="00A4300F"/>
    <w:rsid w:val="00A44319"/>
    <w:rsid w:val="00A44C40"/>
    <w:rsid w:val="00A46F07"/>
    <w:rsid w:val="00A563EF"/>
    <w:rsid w:val="00A56BD3"/>
    <w:rsid w:val="00A60245"/>
    <w:rsid w:val="00A64830"/>
    <w:rsid w:val="00A67253"/>
    <w:rsid w:val="00A735F3"/>
    <w:rsid w:val="00A75755"/>
    <w:rsid w:val="00A80F90"/>
    <w:rsid w:val="00A824A6"/>
    <w:rsid w:val="00A927D3"/>
    <w:rsid w:val="00A93A3A"/>
    <w:rsid w:val="00A9512E"/>
    <w:rsid w:val="00AA4C96"/>
    <w:rsid w:val="00AB0BB1"/>
    <w:rsid w:val="00AB0D51"/>
    <w:rsid w:val="00AC31A6"/>
    <w:rsid w:val="00AC3A1E"/>
    <w:rsid w:val="00AD0288"/>
    <w:rsid w:val="00AE4986"/>
    <w:rsid w:val="00AF38D5"/>
    <w:rsid w:val="00AF4B1E"/>
    <w:rsid w:val="00AF6C54"/>
    <w:rsid w:val="00B03EB8"/>
    <w:rsid w:val="00B055CC"/>
    <w:rsid w:val="00B144B5"/>
    <w:rsid w:val="00B15B41"/>
    <w:rsid w:val="00B17935"/>
    <w:rsid w:val="00B43AB5"/>
    <w:rsid w:val="00B441D1"/>
    <w:rsid w:val="00B45910"/>
    <w:rsid w:val="00B519E4"/>
    <w:rsid w:val="00B51F9C"/>
    <w:rsid w:val="00B52E42"/>
    <w:rsid w:val="00B54614"/>
    <w:rsid w:val="00B574F9"/>
    <w:rsid w:val="00B70D7F"/>
    <w:rsid w:val="00B826D9"/>
    <w:rsid w:val="00B84CEA"/>
    <w:rsid w:val="00B96193"/>
    <w:rsid w:val="00BA647F"/>
    <w:rsid w:val="00BB65E0"/>
    <w:rsid w:val="00BC0CA3"/>
    <w:rsid w:val="00BC11EC"/>
    <w:rsid w:val="00BC5CBC"/>
    <w:rsid w:val="00BC6A14"/>
    <w:rsid w:val="00BD3197"/>
    <w:rsid w:val="00BE0CA7"/>
    <w:rsid w:val="00BE6DA1"/>
    <w:rsid w:val="00BF00ED"/>
    <w:rsid w:val="00BF1790"/>
    <w:rsid w:val="00C000DD"/>
    <w:rsid w:val="00C117A2"/>
    <w:rsid w:val="00C15A99"/>
    <w:rsid w:val="00C17EB0"/>
    <w:rsid w:val="00C231C1"/>
    <w:rsid w:val="00C2471C"/>
    <w:rsid w:val="00C25C99"/>
    <w:rsid w:val="00C31B9B"/>
    <w:rsid w:val="00C34AD2"/>
    <w:rsid w:val="00C4290F"/>
    <w:rsid w:val="00C45FAF"/>
    <w:rsid w:val="00C5034D"/>
    <w:rsid w:val="00C56D76"/>
    <w:rsid w:val="00C62AD4"/>
    <w:rsid w:val="00C6490D"/>
    <w:rsid w:val="00C74E88"/>
    <w:rsid w:val="00C84C3B"/>
    <w:rsid w:val="00CA6C5F"/>
    <w:rsid w:val="00CA747A"/>
    <w:rsid w:val="00CB6AC3"/>
    <w:rsid w:val="00CC0AB0"/>
    <w:rsid w:val="00CC24A9"/>
    <w:rsid w:val="00CD02E9"/>
    <w:rsid w:val="00CD0DB9"/>
    <w:rsid w:val="00CD1129"/>
    <w:rsid w:val="00CD19D9"/>
    <w:rsid w:val="00CD2383"/>
    <w:rsid w:val="00CD5781"/>
    <w:rsid w:val="00D03BFB"/>
    <w:rsid w:val="00D044BF"/>
    <w:rsid w:val="00D05D1E"/>
    <w:rsid w:val="00D16EB1"/>
    <w:rsid w:val="00D22700"/>
    <w:rsid w:val="00D229B9"/>
    <w:rsid w:val="00D331C2"/>
    <w:rsid w:val="00D4743B"/>
    <w:rsid w:val="00D54470"/>
    <w:rsid w:val="00D65FA7"/>
    <w:rsid w:val="00D66CC2"/>
    <w:rsid w:val="00D718BF"/>
    <w:rsid w:val="00D779C0"/>
    <w:rsid w:val="00D83BCA"/>
    <w:rsid w:val="00D842D9"/>
    <w:rsid w:val="00D85B85"/>
    <w:rsid w:val="00D90890"/>
    <w:rsid w:val="00D90F36"/>
    <w:rsid w:val="00DA160B"/>
    <w:rsid w:val="00DA4B77"/>
    <w:rsid w:val="00DA6739"/>
    <w:rsid w:val="00DB2265"/>
    <w:rsid w:val="00DC6420"/>
    <w:rsid w:val="00DC6E9E"/>
    <w:rsid w:val="00DD3F96"/>
    <w:rsid w:val="00DD5372"/>
    <w:rsid w:val="00E003F9"/>
    <w:rsid w:val="00E05E2F"/>
    <w:rsid w:val="00E10A5D"/>
    <w:rsid w:val="00E11C64"/>
    <w:rsid w:val="00E142D8"/>
    <w:rsid w:val="00E144A3"/>
    <w:rsid w:val="00E235ED"/>
    <w:rsid w:val="00E3218B"/>
    <w:rsid w:val="00E37391"/>
    <w:rsid w:val="00E62CE4"/>
    <w:rsid w:val="00E76426"/>
    <w:rsid w:val="00E76C91"/>
    <w:rsid w:val="00E97ABE"/>
    <w:rsid w:val="00EA3746"/>
    <w:rsid w:val="00EC09DA"/>
    <w:rsid w:val="00EC1CE2"/>
    <w:rsid w:val="00EC506A"/>
    <w:rsid w:val="00ED1197"/>
    <w:rsid w:val="00ED29AE"/>
    <w:rsid w:val="00EE2F5D"/>
    <w:rsid w:val="00EF33B9"/>
    <w:rsid w:val="00EF5FC9"/>
    <w:rsid w:val="00EF610F"/>
    <w:rsid w:val="00EF6A9A"/>
    <w:rsid w:val="00F03109"/>
    <w:rsid w:val="00F03C57"/>
    <w:rsid w:val="00F129AD"/>
    <w:rsid w:val="00F16808"/>
    <w:rsid w:val="00F2091F"/>
    <w:rsid w:val="00F228D7"/>
    <w:rsid w:val="00F25E8A"/>
    <w:rsid w:val="00F332AF"/>
    <w:rsid w:val="00F460FC"/>
    <w:rsid w:val="00F54F7F"/>
    <w:rsid w:val="00F56A6D"/>
    <w:rsid w:val="00F6490B"/>
    <w:rsid w:val="00F658DC"/>
    <w:rsid w:val="00F67D6F"/>
    <w:rsid w:val="00F7356B"/>
    <w:rsid w:val="00F73B37"/>
    <w:rsid w:val="00F74985"/>
    <w:rsid w:val="00F87F83"/>
    <w:rsid w:val="00FB2F03"/>
    <w:rsid w:val="00FE77F6"/>
    <w:rsid w:val="00FF0E15"/>
    <w:rsid w:val="00FF51C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F8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7481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481"/>
    <w:rPr>
      <w:rFonts w:eastAsia="SimSun" w:cs="Mangal"/>
      <w:kern w:val="2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A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5</cp:revision>
  <cp:lastPrinted>1995-11-21T23:41:00Z</cp:lastPrinted>
  <dcterms:created xsi:type="dcterms:W3CDTF">2022-03-07T18:57:00Z</dcterms:created>
  <dcterms:modified xsi:type="dcterms:W3CDTF">2022-03-13T18:56:00Z</dcterms:modified>
</cp:coreProperties>
</file>