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A966" w14:textId="77777777" w:rsidR="009E3C50" w:rsidRDefault="009E3C50" w:rsidP="009E3C50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287AD6A8" wp14:editId="0B89A39B">
            <wp:extent cx="3185160" cy="675253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292D6" w14:textId="77777777" w:rsidR="009E3C50" w:rsidRDefault="009E3C50" w:rsidP="009E3C50">
      <w:pPr>
        <w:jc w:val="center"/>
      </w:pPr>
      <w:r>
        <w:t>STATE EXECUTIVE COMMITTEE</w:t>
      </w:r>
    </w:p>
    <w:p w14:paraId="03D7DAFC" w14:textId="77777777" w:rsidR="009E3C50" w:rsidRDefault="009E3C50" w:rsidP="009E3C50">
      <w:pPr>
        <w:jc w:val="center"/>
      </w:pPr>
      <w:r>
        <w:t>P.O. Box 432</w:t>
      </w:r>
    </w:p>
    <w:p w14:paraId="0AF8B4B7" w14:textId="77777777" w:rsidR="009E3C50" w:rsidRDefault="009E3C50" w:rsidP="009E3C50">
      <w:pPr>
        <w:jc w:val="center"/>
      </w:pPr>
      <w:r>
        <w:t>Independence, KY 41042</w:t>
      </w:r>
    </w:p>
    <w:p w14:paraId="023988AE" w14:textId="77777777" w:rsidR="009E3C50" w:rsidRDefault="009E3C50" w:rsidP="009E3C50">
      <w:pPr>
        <w:jc w:val="center"/>
      </w:pPr>
      <w:r>
        <w:t>info@lpky.org</w:t>
      </w:r>
    </w:p>
    <w:p w14:paraId="743D3786" w14:textId="77777777" w:rsidR="009E3C50" w:rsidRPr="00AF38D5" w:rsidRDefault="009E3C50" w:rsidP="009E3C50">
      <w:pPr>
        <w:jc w:val="center"/>
        <w:rPr>
          <w:color w:val="0563C1"/>
          <w:u w:val="single"/>
        </w:rPr>
      </w:pPr>
      <w:hyperlink r:id="rId5" w:history="1">
        <w:r w:rsidRPr="0039674F">
          <w:rPr>
            <w:rStyle w:val="Hyperlink"/>
          </w:rPr>
          <w:t>www.lpky.org</w:t>
        </w:r>
      </w:hyperlink>
    </w:p>
    <w:p w14:paraId="6B881859" w14:textId="77777777" w:rsidR="009E3C50" w:rsidRDefault="009E3C50" w:rsidP="009E3C50"/>
    <w:p w14:paraId="5F1B0B3C" w14:textId="49E3E7F6" w:rsidR="009E3C50" w:rsidRDefault="009E3C50" w:rsidP="009E3C50">
      <w:r>
        <w:t xml:space="preserve">Minutes of meeting, Date: </w:t>
      </w:r>
      <w:r>
        <w:t>Saturday</w:t>
      </w:r>
      <w:r>
        <w:t xml:space="preserve">, November </w:t>
      </w:r>
      <w:r>
        <w:t>27th</w:t>
      </w:r>
      <w:r>
        <w:t>, 2021</w:t>
      </w:r>
    </w:p>
    <w:p w14:paraId="2B8AF535" w14:textId="77777777" w:rsidR="009E3C50" w:rsidRDefault="009E3C50" w:rsidP="009E3C50"/>
    <w:p w14:paraId="0CEDC820" w14:textId="4AEEDFC3" w:rsidR="009E3C50" w:rsidRDefault="009E3C50" w:rsidP="009E3C50">
      <w:r>
        <w:t xml:space="preserve">At a </w:t>
      </w:r>
      <w:r>
        <w:t>special</w:t>
      </w:r>
      <w:r>
        <w:t xml:space="preserve"> session of the State Executive Committee of the Libertarian Party of Kentucky, Randall Daniel in the Chair, Amanda Billings as Secretary.</w:t>
      </w:r>
    </w:p>
    <w:p w14:paraId="19232D3F" w14:textId="77777777" w:rsidR="009E3C50" w:rsidRDefault="009E3C50" w:rsidP="009E3C50"/>
    <w:p w14:paraId="758B9782" w14:textId="77777777" w:rsidR="009E3C50" w:rsidRPr="00A75755" w:rsidRDefault="009E3C50" w:rsidP="009E3C50">
      <w:pPr>
        <w:rPr>
          <w:b/>
          <w:bCs/>
        </w:rPr>
      </w:pPr>
      <w:r>
        <w:rPr>
          <w:b/>
          <w:bCs/>
        </w:rPr>
        <w:t>Call to Order</w:t>
      </w:r>
    </w:p>
    <w:p w14:paraId="07405D53" w14:textId="73EFCC38" w:rsidR="009E3C50" w:rsidRDefault="009E3C50" w:rsidP="009E3C50">
      <w:r>
        <w:t>Meeting was called to order at 9:</w:t>
      </w:r>
      <w:r>
        <w:t>13</w:t>
      </w:r>
      <w:r>
        <w:t xml:space="preserve"> pm EDT via Zoom teleconference.</w:t>
      </w:r>
    </w:p>
    <w:p w14:paraId="4B48FFCF" w14:textId="77777777" w:rsidR="009E3C50" w:rsidRDefault="009E3C50" w:rsidP="009E3C50"/>
    <w:p w14:paraId="4A8A8D0D" w14:textId="5E66C452" w:rsidR="009E3C50" w:rsidRDefault="009E3C50" w:rsidP="009E3C50">
      <w:r>
        <w:t>In attendance: Randall Daniel (Chair), James Toller (Vice Chair), Amanda Billings (Secretary), Mark Gailey (At-Large)</w:t>
      </w:r>
      <w:r>
        <w:t>,</w:t>
      </w:r>
      <w:r>
        <w:t xml:space="preserve"> Jill Jaco (D1 Chair), Bethany </w:t>
      </w:r>
      <w:proofErr w:type="spellStart"/>
      <w:r>
        <w:t>Extine</w:t>
      </w:r>
      <w:proofErr w:type="spellEnd"/>
      <w:r>
        <w:t xml:space="preserve"> (D2 Chair), Christian Varney (D4 Chair), Don Stacy (D5 Chair), Charles Altendorf (D6 Chair)</w:t>
      </w:r>
    </w:p>
    <w:p w14:paraId="27866292" w14:textId="69803A47" w:rsidR="009E3C50" w:rsidRDefault="009E3C50" w:rsidP="009E3C50"/>
    <w:p w14:paraId="77489B51" w14:textId="3274C6E3" w:rsidR="009E3C50" w:rsidRDefault="009E3C50" w:rsidP="009E3C50">
      <w:r>
        <w:t>RD: Hands gavel off to James Toller @ 9:15 pm ET.</w:t>
      </w:r>
    </w:p>
    <w:p w14:paraId="44FECD34" w14:textId="7E131C74" w:rsidR="009E3C50" w:rsidRDefault="009E3C50" w:rsidP="009E3C50"/>
    <w:p w14:paraId="3E3782CE" w14:textId="3586496F" w:rsidR="009E3C50" w:rsidRDefault="009E3C50" w:rsidP="009E3C50">
      <w:r>
        <w:t>Special Business: Motion to amend notice requirements for conventions, with Article 5, section 1A4 amended to remove “November” and replace with “December”.</w:t>
      </w:r>
    </w:p>
    <w:p w14:paraId="7BBBE849" w14:textId="72CB24DD" w:rsidR="009E3C50" w:rsidRDefault="009E3C50" w:rsidP="009E3C50"/>
    <w:p w14:paraId="7652254C" w14:textId="680E74A2" w:rsidR="009E3C50" w:rsidRDefault="009E3C50" w:rsidP="009E3C50">
      <w:r>
        <w:t>Roll Call Vote:</w:t>
      </w:r>
    </w:p>
    <w:p w14:paraId="0D9D4837" w14:textId="65E825E4" w:rsidR="009E3C50" w:rsidRDefault="009E3C50" w:rsidP="009E3C50"/>
    <w:p w14:paraId="160299B6" w14:textId="17C015D1" w:rsidR="009E3C50" w:rsidRDefault="009E3C50" w:rsidP="009E3C50">
      <w:r>
        <w:t>Randall Daniel: Y</w:t>
      </w:r>
    </w:p>
    <w:p w14:paraId="3F11BCA8" w14:textId="42000EDB" w:rsidR="009E3C50" w:rsidRDefault="009E3C50" w:rsidP="009E3C50">
      <w:r>
        <w:t>James Toller: Y</w:t>
      </w:r>
    </w:p>
    <w:p w14:paraId="1746B39D" w14:textId="0A9E43AD" w:rsidR="009E3C50" w:rsidRDefault="009E3C50" w:rsidP="009E3C50">
      <w:r>
        <w:t>Amanda Billings: Y</w:t>
      </w:r>
    </w:p>
    <w:p w14:paraId="74970302" w14:textId="26A23F55" w:rsidR="009E3C50" w:rsidRDefault="009E3C50" w:rsidP="009E3C50">
      <w:r>
        <w:t>Mark Gailey: Y</w:t>
      </w:r>
    </w:p>
    <w:p w14:paraId="39646F14" w14:textId="150C569D" w:rsidR="009E3C50" w:rsidRDefault="008E0E1D" w:rsidP="009E3C50">
      <w:r>
        <w:t>Jill Jaco: Y</w:t>
      </w:r>
    </w:p>
    <w:p w14:paraId="156386FA" w14:textId="5363C0AA" w:rsidR="008E0E1D" w:rsidRDefault="008E0E1D" w:rsidP="009E3C50">
      <w:r>
        <w:t xml:space="preserve">Bethany </w:t>
      </w:r>
      <w:proofErr w:type="spellStart"/>
      <w:r>
        <w:t>Extine</w:t>
      </w:r>
      <w:proofErr w:type="spellEnd"/>
      <w:r>
        <w:t>: Y</w:t>
      </w:r>
    </w:p>
    <w:p w14:paraId="34E328CD" w14:textId="7A54AB66" w:rsidR="008E0E1D" w:rsidRDefault="008E0E1D" w:rsidP="009E3C50">
      <w:r>
        <w:t>Christian Varney: Y</w:t>
      </w:r>
    </w:p>
    <w:p w14:paraId="1D407286" w14:textId="6BC966C4" w:rsidR="008E0E1D" w:rsidRDefault="008E0E1D" w:rsidP="009E3C50">
      <w:r>
        <w:t>Don Stacy: Y</w:t>
      </w:r>
    </w:p>
    <w:p w14:paraId="28784C70" w14:textId="18E18FCD" w:rsidR="008E0E1D" w:rsidRDefault="008E0E1D" w:rsidP="009E3C50">
      <w:r>
        <w:t>Charles Altendorf: Y</w:t>
      </w:r>
    </w:p>
    <w:p w14:paraId="20566B2A" w14:textId="2E59ECDF" w:rsidR="008E0E1D" w:rsidRDefault="008E0E1D" w:rsidP="009E3C50"/>
    <w:p w14:paraId="4AE0ECD8" w14:textId="0EE21586" w:rsidR="008E0E1D" w:rsidRDefault="008E0E1D" w:rsidP="009E3C50">
      <w:r>
        <w:t>9 Yes, 0 No, 0 Abstain motion passes @ 9:17 pm ET.</w:t>
      </w:r>
    </w:p>
    <w:p w14:paraId="12607CCA" w14:textId="1AA01353" w:rsidR="008E0E1D" w:rsidRDefault="008E0E1D" w:rsidP="009E3C50"/>
    <w:p w14:paraId="2CF5AB08" w14:textId="41443E8B" w:rsidR="008E0E1D" w:rsidRDefault="008E0E1D" w:rsidP="009E3C50">
      <w:r>
        <w:t>JT: Hands gavel back to RD @ 9:17 pm ET.</w:t>
      </w:r>
    </w:p>
    <w:p w14:paraId="722027AB" w14:textId="569ECEC5" w:rsidR="008E0E1D" w:rsidRDefault="008E0E1D" w:rsidP="009E3C50"/>
    <w:p w14:paraId="256F3AF4" w14:textId="1E81F993" w:rsidR="008E0E1D" w:rsidRDefault="008E0E1D" w:rsidP="009E3C50">
      <w:r>
        <w:t xml:space="preserve"> RD: Motion to adjourn, JT seconded.  </w:t>
      </w:r>
    </w:p>
    <w:p w14:paraId="7B503DBD" w14:textId="505D647C" w:rsidR="008E0E1D" w:rsidRDefault="008E0E1D" w:rsidP="009E3C50"/>
    <w:p w14:paraId="29E4C762" w14:textId="07B6E6B9" w:rsidR="008E0E1D" w:rsidRDefault="008E0E1D" w:rsidP="009E3C50">
      <w:r>
        <w:t>Meeting Adjourned @ 9:18 pm ET.</w:t>
      </w:r>
    </w:p>
    <w:p w14:paraId="400D9284" w14:textId="77777777" w:rsidR="009E3C50" w:rsidRDefault="009E3C50"/>
    <w:sectPr w:rsidR="009E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50"/>
    <w:rsid w:val="003D3CD2"/>
    <w:rsid w:val="008E0E1D"/>
    <w:rsid w:val="009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966B"/>
  <w15:chartTrackingRefBased/>
  <w15:docId w15:val="{B064A6E7-2389-4CD5-B1F4-7F70CBE3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C5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3C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pk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2</cp:revision>
  <dcterms:created xsi:type="dcterms:W3CDTF">2021-12-03T01:36:00Z</dcterms:created>
  <dcterms:modified xsi:type="dcterms:W3CDTF">2021-12-03T01:45:00Z</dcterms:modified>
</cp:coreProperties>
</file>